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D0ED3" w14:textId="77777777" w:rsidR="0080212D" w:rsidRPr="00F54770" w:rsidRDefault="0080212D" w:rsidP="0080212D">
      <w:pPr>
        <w:spacing w:before="63" w:line="224" w:lineRule="auto"/>
        <w:rPr>
          <w:rFonts w:ascii="Times New Roman" w:eastAsia="黑体" w:hAnsi="Times New Roman" w:cs="黑体"/>
          <w:sz w:val="32"/>
          <w:szCs w:val="32"/>
          <w:lang w:eastAsia="zh-CN"/>
        </w:rPr>
      </w:pPr>
      <w:r w:rsidRPr="00F54770">
        <w:rPr>
          <w:rFonts w:ascii="Times New Roman" w:eastAsia="黑体" w:hAnsi="Times New Roman" w:cs="黑体" w:hint="eastAsia"/>
          <w:spacing w:val="37"/>
          <w:sz w:val="32"/>
          <w:szCs w:val="32"/>
          <w:lang w:eastAsia="zh-CN"/>
        </w:rPr>
        <w:t>附件</w:t>
      </w:r>
      <w:r>
        <w:rPr>
          <w:rFonts w:ascii="Times New Roman" w:eastAsia="黑体" w:hAnsi="Times New Roman" w:cs="黑体" w:hint="eastAsia"/>
          <w:spacing w:val="37"/>
          <w:sz w:val="32"/>
          <w:szCs w:val="32"/>
          <w:lang w:eastAsia="zh-CN"/>
        </w:rPr>
        <w:t>3</w:t>
      </w:r>
    </w:p>
    <w:p w14:paraId="3F7EA771" w14:textId="77777777" w:rsidR="0080212D" w:rsidRPr="00F54770" w:rsidRDefault="0080212D" w:rsidP="0080212D">
      <w:pPr>
        <w:spacing w:line="285" w:lineRule="auto"/>
        <w:rPr>
          <w:rFonts w:ascii="Times New Roman" w:hAnsi="Times New Roman"/>
          <w:lang w:eastAsia="zh-CN"/>
        </w:rPr>
      </w:pPr>
    </w:p>
    <w:p w14:paraId="78EA7E60" w14:textId="77777777" w:rsidR="0080212D" w:rsidRPr="00F54770" w:rsidRDefault="0080212D" w:rsidP="0080212D">
      <w:pPr>
        <w:spacing w:line="286" w:lineRule="auto"/>
        <w:rPr>
          <w:rFonts w:ascii="Times New Roman" w:hAnsi="Times New Roman"/>
          <w:lang w:eastAsia="zh-CN"/>
        </w:rPr>
      </w:pPr>
    </w:p>
    <w:p w14:paraId="56FF3165" w14:textId="77777777" w:rsidR="0080212D" w:rsidRPr="00F54770" w:rsidRDefault="0080212D" w:rsidP="0080212D">
      <w:pPr>
        <w:spacing w:line="286" w:lineRule="auto"/>
        <w:rPr>
          <w:rFonts w:ascii="Times New Roman" w:hAnsi="Times New Roman"/>
          <w:lang w:eastAsia="zh-CN"/>
        </w:rPr>
      </w:pPr>
    </w:p>
    <w:p w14:paraId="1716C7BC" w14:textId="77777777" w:rsidR="0080212D" w:rsidRPr="00F54770" w:rsidRDefault="0080212D" w:rsidP="0080212D">
      <w:pPr>
        <w:spacing w:line="286" w:lineRule="auto"/>
        <w:rPr>
          <w:rFonts w:ascii="Times New Roman" w:hAnsi="Times New Roman"/>
          <w:lang w:eastAsia="zh-CN"/>
        </w:rPr>
      </w:pPr>
    </w:p>
    <w:p w14:paraId="5FF93B2E" w14:textId="77777777" w:rsidR="0080212D" w:rsidRPr="00F54770" w:rsidRDefault="0080212D" w:rsidP="0080212D">
      <w:pPr>
        <w:pStyle w:val="ab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color w:val="333333"/>
          <w:sz w:val="36"/>
          <w:szCs w:val="36"/>
          <w:shd w:val="clear" w:color="auto" w:fill="FFFFFF"/>
        </w:rPr>
      </w:pPr>
      <w:r w:rsidRPr="00F54770">
        <w:rPr>
          <w:rFonts w:ascii="Times New Roman" w:eastAsia="方正小标宋简体" w:hAnsi="Times New Roman"/>
          <w:color w:val="333333"/>
          <w:sz w:val="36"/>
          <w:szCs w:val="36"/>
          <w:shd w:val="clear" w:color="auto" w:fill="FFFFFF"/>
        </w:rPr>
        <w:t xml:space="preserve">2025 </w:t>
      </w:r>
      <w:proofErr w:type="gramStart"/>
      <w:r w:rsidRPr="00F54770">
        <w:rPr>
          <w:rFonts w:ascii="Times New Roman" w:eastAsia="方正小标宋简体" w:hAnsi="Times New Roman" w:hint="eastAsia"/>
          <w:color w:val="333333"/>
          <w:sz w:val="36"/>
          <w:szCs w:val="36"/>
          <w:shd w:val="clear" w:color="auto" w:fill="FFFFFF"/>
        </w:rPr>
        <w:t>年信息</w:t>
      </w:r>
      <w:proofErr w:type="gramEnd"/>
      <w:r w:rsidRPr="00F54770">
        <w:rPr>
          <w:rFonts w:ascii="Times New Roman" w:eastAsia="方正小标宋简体" w:hAnsi="Times New Roman" w:hint="eastAsia"/>
          <w:color w:val="333333"/>
          <w:sz w:val="36"/>
          <w:szCs w:val="36"/>
          <w:shd w:val="clear" w:color="auto" w:fill="FFFFFF"/>
        </w:rPr>
        <w:t>通信领域安全生产和网络运行安全</w:t>
      </w:r>
    </w:p>
    <w:p w14:paraId="77604347" w14:textId="77777777" w:rsidR="0080212D" w:rsidRPr="00F54770" w:rsidRDefault="0080212D" w:rsidP="0080212D">
      <w:pPr>
        <w:pStyle w:val="ab"/>
        <w:widowControl/>
        <w:shd w:val="clear" w:color="auto" w:fill="FFFFFF"/>
        <w:spacing w:beforeAutospacing="0" w:afterAutospacing="0" w:line="560" w:lineRule="exact"/>
        <w:jc w:val="center"/>
        <w:rPr>
          <w:rFonts w:ascii="Times New Roman" w:eastAsia="方正小标宋简体" w:hAnsi="Times New Roman"/>
          <w:color w:val="333333"/>
          <w:sz w:val="36"/>
          <w:szCs w:val="36"/>
          <w:shd w:val="clear" w:color="auto" w:fill="FFFFFF"/>
        </w:rPr>
      </w:pPr>
      <w:r w:rsidRPr="00F54770">
        <w:rPr>
          <w:rFonts w:ascii="Times New Roman" w:eastAsia="方正小标宋简体" w:hAnsi="Times New Roman" w:hint="eastAsia"/>
          <w:color w:val="333333"/>
          <w:sz w:val="36"/>
          <w:szCs w:val="36"/>
          <w:shd w:val="clear" w:color="auto" w:fill="FFFFFF"/>
        </w:rPr>
        <w:t>成果申报书</w:t>
      </w:r>
    </w:p>
    <w:p w14:paraId="4301E664" w14:textId="77777777" w:rsidR="0080212D" w:rsidRPr="00F54770" w:rsidRDefault="0080212D" w:rsidP="0080212D">
      <w:pPr>
        <w:spacing w:line="254" w:lineRule="auto"/>
        <w:rPr>
          <w:rFonts w:ascii="Times New Roman" w:hAnsi="Times New Roman"/>
          <w:lang w:eastAsia="zh-CN"/>
        </w:rPr>
      </w:pPr>
    </w:p>
    <w:p w14:paraId="3AF05DE0" w14:textId="77777777" w:rsidR="0080212D" w:rsidRPr="00F54770" w:rsidRDefault="0080212D" w:rsidP="0080212D">
      <w:pPr>
        <w:spacing w:line="254" w:lineRule="auto"/>
        <w:rPr>
          <w:rFonts w:ascii="Times New Roman" w:hAnsi="Times New Roman"/>
          <w:lang w:eastAsia="zh-CN"/>
        </w:rPr>
      </w:pPr>
    </w:p>
    <w:p w14:paraId="324E2228" w14:textId="77777777" w:rsidR="0080212D" w:rsidRPr="00F54770" w:rsidRDefault="0080212D" w:rsidP="0080212D">
      <w:pPr>
        <w:spacing w:line="254" w:lineRule="auto"/>
        <w:rPr>
          <w:rFonts w:ascii="Times New Roman" w:hAnsi="Times New Roman"/>
          <w:lang w:eastAsia="zh-CN"/>
        </w:rPr>
      </w:pPr>
    </w:p>
    <w:p w14:paraId="7A8132D1" w14:textId="77777777" w:rsidR="0080212D" w:rsidRPr="00F54770" w:rsidRDefault="0080212D" w:rsidP="0080212D">
      <w:pPr>
        <w:spacing w:line="254" w:lineRule="auto"/>
        <w:rPr>
          <w:rFonts w:ascii="Times New Roman" w:hAnsi="Times New Roman"/>
          <w:lang w:eastAsia="zh-CN"/>
        </w:rPr>
      </w:pPr>
    </w:p>
    <w:p w14:paraId="49877768" w14:textId="77777777" w:rsidR="0080212D" w:rsidRPr="00F54770" w:rsidRDefault="0080212D" w:rsidP="0080212D">
      <w:pPr>
        <w:spacing w:line="254" w:lineRule="auto"/>
        <w:rPr>
          <w:rFonts w:ascii="Times New Roman" w:hAnsi="Times New Roman"/>
          <w:lang w:eastAsia="zh-CN"/>
        </w:rPr>
      </w:pPr>
    </w:p>
    <w:p w14:paraId="6CFCB7CE" w14:textId="77777777" w:rsidR="0080212D" w:rsidRPr="00F54770" w:rsidRDefault="0080212D" w:rsidP="0080212D">
      <w:pPr>
        <w:spacing w:line="255" w:lineRule="auto"/>
        <w:rPr>
          <w:rFonts w:ascii="Times New Roman" w:hAnsi="Times New Roman"/>
          <w:lang w:eastAsia="zh-CN"/>
        </w:rPr>
      </w:pPr>
    </w:p>
    <w:p w14:paraId="362450AC" w14:textId="77777777" w:rsidR="0080212D" w:rsidRPr="00F54770" w:rsidRDefault="0080212D" w:rsidP="0080212D">
      <w:pPr>
        <w:spacing w:line="255" w:lineRule="auto"/>
        <w:rPr>
          <w:rFonts w:ascii="Times New Roman" w:hAnsi="Times New Roman"/>
          <w:lang w:eastAsia="zh-CN"/>
        </w:rPr>
      </w:pPr>
    </w:p>
    <w:p w14:paraId="2A37B39F" w14:textId="77777777" w:rsidR="0080212D" w:rsidRPr="00F54770" w:rsidRDefault="0080212D" w:rsidP="0080212D">
      <w:pPr>
        <w:spacing w:line="255" w:lineRule="auto"/>
        <w:rPr>
          <w:rFonts w:ascii="Times New Roman" w:hAnsi="Times New Roman"/>
          <w:lang w:eastAsia="zh-CN"/>
        </w:rPr>
      </w:pPr>
    </w:p>
    <w:p w14:paraId="35F2AC23" w14:textId="77777777" w:rsidR="0080212D" w:rsidRPr="00FB54FE" w:rsidRDefault="0080212D" w:rsidP="0080212D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</w:pP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成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果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名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称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    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                                            </w:t>
      </w:r>
    </w:p>
    <w:p w14:paraId="39C2783B" w14:textId="77777777" w:rsidR="0080212D" w:rsidRPr="00FB54FE" w:rsidRDefault="0080212D" w:rsidP="0080212D">
      <w:pPr>
        <w:widowControl w:val="0"/>
        <w:kinsoku/>
        <w:autoSpaceDE/>
        <w:autoSpaceDN/>
        <w:adjustRightInd/>
        <w:snapToGrid/>
        <w:spacing w:line="560" w:lineRule="exact"/>
        <w:jc w:val="both"/>
        <w:textAlignment w:val="auto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</w:pP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申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报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单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位（盖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章）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                                         </w:t>
      </w:r>
      <w:r>
        <w:rPr>
          <w:rFonts w:ascii="Times New Roman" w:eastAsia="黑体" w:hAnsi="Times New Roman" w:cs="Times New Roman" w:hint="eastAsia"/>
          <w:snapToGrid/>
          <w:color w:val="auto"/>
          <w:kern w:val="2"/>
          <w:sz w:val="32"/>
          <w:szCs w:val="24"/>
          <w:u w:val="single"/>
          <w:lang w:eastAsia="zh-CN"/>
        </w:rPr>
        <w:t xml:space="preserve">   </w:t>
      </w:r>
    </w:p>
    <w:p w14:paraId="748B4E24" w14:textId="77777777" w:rsidR="0080212D" w:rsidRPr="00FB54FE" w:rsidRDefault="0080212D" w:rsidP="0080212D">
      <w:pPr>
        <w:adjustRightInd/>
        <w:snapToGrid/>
        <w:spacing w:line="560" w:lineRule="exact"/>
        <w:jc w:val="both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</w:pP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推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荐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单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位（盖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章）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                                        </w:t>
      </w:r>
      <w:r>
        <w:rPr>
          <w:rFonts w:ascii="Times New Roman" w:eastAsia="黑体" w:hAnsi="Times New Roman" w:cs="Times New Roman" w:hint="eastAsia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</w:t>
      </w:r>
    </w:p>
    <w:p w14:paraId="1F41ABB3" w14:textId="77777777" w:rsidR="0080212D" w:rsidRPr="00FB54FE" w:rsidRDefault="0080212D" w:rsidP="0080212D">
      <w:pPr>
        <w:adjustRightInd/>
        <w:snapToGrid/>
        <w:spacing w:line="560" w:lineRule="exact"/>
        <w:jc w:val="both"/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</w:pPr>
      <w:r w:rsidRPr="00FB54FE">
        <w:rPr>
          <w:rFonts w:ascii="Times New Roman" w:eastAsia="黑体" w:hAnsi="Times New Roman" w:cs="Times New Roman" w:hint="eastAsia"/>
          <w:snapToGrid/>
          <w:color w:val="auto"/>
          <w:kern w:val="2"/>
          <w:sz w:val="32"/>
          <w:szCs w:val="24"/>
          <w:lang w:eastAsia="zh-CN"/>
        </w:rPr>
        <w:t>填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报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日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>期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lang w:eastAsia="zh-CN"/>
        </w:rPr>
        <w:t xml:space="preserve">        </w:t>
      </w:r>
      <w:r w:rsidRPr="00FB54FE">
        <w:rPr>
          <w:rFonts w:ascii="Times New Roman" w:eastAsia="黑体" w:hAnsi="Times New Roman" w:cs="Times New Roman"/>
          <w:snapToGrid/>
          <w:color w:val="auto"/>
          <w:kern w:val="2"/>
          <w:sz w:val="32"/>
          <w:szCs w:val="24"/>
          <w:u w:val="single"/>
          <w:lang w:eastAsia="zh-CN"/>
        </w:rPr>
        <w:t xml:space="preserve">                                                                        </w:t>
      </w:r>
    </w:p>
    <w:p w14:paraId="3564A5CE" w14:textId="77777777" w:rsidR="0080212D" w:rsidRPr="00F54770" w:rsidRDefault="0080212D" w:rsidP="0080212D">
      <w:pPr>
        <w:kinsoku/>
        <w:autoSpaceDE/>
        <w:autoSpaceDN/>
        <w:adjustRightInd/>
        <w:snapToGrid/>
        <w:textAlignment w:val="auto"/>
        <w:rPr>
          <w:rFonts w:ascii="Times New Roman" w:eastAsia="黑体" w:hAnsi="Times New Roman" w:cs="黑体"/>
          <w:sz w:val="31"/>
          <w:szCs w:val="31"/>
          <w:lang w:eastAsia="zh-CN"/>
        </w:rPr>
      </w:pPr>
      <w:r w:rsidRPr="00F54770">
        <w:rPr>
          <w:rFonts w:ascii="Times New Roman" w:eastAsia="黑体" w:hAnsi="Times New Roman" w:cs="黑体" w:hint="eastAsia"/>
          <w:sz w:val="31"/>
          <w:szCs w:val="31"/>
          <w:lang w:eastAsia="zh-CN"/>
        </w:rPr>
        <w:br w:type="page"/>
      </w:r>
    </w:p>
    <w:p w14:paraId="71399704" w14:textId="77777777" w:rsidR="0080212D" w:rsidRPr="00F54770" w:rsidRDefault="0080212D" w:rsidP="0080212D">
      <w:pPr>
        <w:spacing w:line="432" w:lineRule="auto"/>
        <w:rPr>
          <w:rFonts w:ascii="Times New Roman" w:hAnsi="Times New Roman"/>
          <w:lang w:eastAsia="zh-CN"/>
        </w:rPr>
      </w:pPr>
    </w:p>
    <w:p w14:paraId="496363B9" w14:textId="77777777" w:rsidR="0080212D" w:rsidRDefault="0080212D" w:rsidP="0080212D">
      <w:pPr>
        <w:adjustRightInd/>
        <w:snapToGrid/>
        <w:spacing w:line="560" w:lineRule="exact"/>
        <w:jc w:val="center"/>
        <w:rPr>
          <w:rFonts w:ascii="Times New Roman" w:eastAsia="黑体" w:hAnsi="Times New Roman" w:cs="Times New Roman"/>
          <w:sz w:val="44"/>
          <w:szCs w:val="44"/>
          <w:lang w:eastAsia="zh-CN"/>
        </w:rPr>
      </w:pPr>
      <w:r w:rsidRPr="00F54770">
        <w:rPr>
          <w:rFonts w:ascii="Times New Roman" w:eastAsia="黑体" w:hAnsi="Times New Roman" w:cs="Times New Roman" w:hint="eastAsia"/>
          <w:sz w:val="44"/>
          <w:szCs w:val="44"/>
          <w:lang w:eastAsia="zh-CN"/>
        </w:rPr>
        <w:t>填写说明</w:t>
      </w:r>
    </w:p>
    <w:p w14:paraId="04F58002" w14:textId="77777777" w:rsidR="0080212D" w:rsidRPr="00F54770" w:rsidRDefault="0080212D" w:rsidP="0080212D">
      <w:pPr>
        <w:pStyle w:val="a0"/>
        <w:rPr>
          <w:rFonts w:hint="eastAsia"/>
          <w:lang w:eastAsia="zh-CN"/>
        </w:rPr>
      </w:pPr>
    </w:p>
    <w:p w14:paraId="593C915C" w14:textId="77777777" w:rsidR="0080212D" w:rsidRPr="00011562" w:rsidRDefault="0080212D" w:rsidP="0080212D">
      <w:pPr>
        <w:widowControl w:val="0"/>
        <w:kinsoku/>
        <w:autoSpaceDE/>
        <w:autoSpaceDN/>
        <w:adjustRightInd/>
        <w:snapToGrid/>
        <w:spacing w:after="12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一、请按照模板要求填写各项内容。</w:t>
      </w:r>
    </w:p>
    <w:p w14:paraId="03A15EF3" w14:textId="77777777" w:rsidR="0080212D" w:rsidRPr="00011562" w:rsidRDefault="0080212D" w:rsidP="0080212D">
      <w:pPr>
        <w:widowControl w:val="0"/>
        <w:kinsoku/>
        <w:autoSpaceDE/>
        <w:autoSpaceDN/>
        <w:adjustRightInd/>
        <w:snapToGrid/>
        <w:spacing w:after="12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二、每个申报主体可申报一个或多个成果，联合申报需注明主次申报主体。</w:t>
      </w:r>
    </w:p>
    <w:p w14:paraId="60C452AA" w14:textId="77777777" w:rsidR="0080212D" w:rsidRPr="00011562" w:rsidRDefault="0080212D" w:rsidP="0080212D">
      <w:pPr>
        <w:widowControl w:val="0"/>
        <w:kinsoku/>
        <w:autoSpaceDE/>
        <w:autoSpaceDN/>
        <w:adjustRightInd/>
        <w:snapToGrid/>
        <w:spacing w:after="12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三、申报材料应客观、真实、尊重他人知识产权，在方案中引用他人研究成果时，务必注明出处，引用目的应是介绍与自己研究相关的成果。</w:t>
      </w:r>
    </w:p>
    <w:p w14:paraId="66A41B0C" w14:textId="77777777" w:rsidR="0080212D" w:rsidRPr="00011562" w:rsidRDefault="0080212D" w:rsidP="0080212D">
      <w:pPr>
        <w:widowControl w:val="0"/>
        <w:kinsoku/>
        <w:autoSpaceDE/>
        <w:autoSpaceDN/>
        <w:adjustRightInd/>
        <w:snapToGrid/>
        <w:spacing w:after="120" w:line="56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四、</w:t>
      </w: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正文要求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A4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幅面编辑</w:t>
      </w: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。正文层级不宜过多，尽量不超过三级：“一、”、“（一）”、“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”。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一级标题为黑体</w:t>
      </w: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三号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，二级标题为楷体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_GB2312</w:t>
      </w:r>
      <w:proofErr w:type="gramStart"/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</w:t>
      </w:r>
      <w:proofErr w:type="gramEnd"/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号，</w:t>
      </w: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三级标题为仿宋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_GB2312</w:t>
      </w:r>
      <w:proofErr w:type="gramStart"/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</w:t>
      </w:r>
      <w:proofErr w:type="gramEnd"/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号，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正文为</w:t>
      </w: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仿宋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_GB2312</w:t>
      </w:r>
      <w:proofErr w:type="gramStart"/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</w:t>
      </w:r>
      <w:proofErr w:type="gramEnd"/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号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数字、字母为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Times New Roman</w:t>
      </w: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三号，行间距为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单</w:t>
      </w:r>
      <w:proofErr w:type="gramStart"/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倍</w:t>
      </w:r>
      <w:proofErr w:type="gramEnd"/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行距。</w:t>
      </w:r>
    </w:p>
    <w:p w14:paraId="40AE8CA7" w14:textId="77777777" w:rsidR="0080212D" w:rsidRPr="00F41266" w:rsidRDefault="0080212D" w:rsidP="0080212D">
      <w:pPr>
        <w:pStyle w:val="a0"/>
        <w:spacing w:line="560" w:lineRule="exact"/>
        <w:ind w:firstLineChars="177" w:firstLine="566"/>
        <w:jc w:val="both"/>
        <w:rPr>
          <w:rFonts w:ascii="Times New Roman" w:eastAsia="仿宋_GB2312" w:hAnsi="Times New Roman" w:cs="Times New Roman"/>
          <w:snapToGrid/>
          <w:kern w:val="2"/>
          <w:sz w:val="32"/>
          <w:szCs w:val="32"/>
          <w:lang w:eastAsia="zh-CN"/>
        </w:rPr>
      </w:pP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五、图表要求：图和表都要有说明文字，</w:t>
      </w:r>
      <w:proofErr w:type="gramStart"/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图题置于</w:t>
      </w:r>
      <w:proofErr w:type="gramEnd"/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图下，</w:t>
      </w:r>
      <w:proofErr w:type="gramStart"/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表题置于</w:t>
      </w:r>
      <w:proofErr w:type="gramEnd"/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表上。申报书中的照片、截图等需同时提供单独的图片文件（图片分辨率应达到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300</w:t>
      </w: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像素，文件大小在</w:t>
      </w:r>
      <w:r w:rsidRPr="00011562">
        <w:rPr>
          <w:rFonts w:ascii="Times New Roman" w:eastAsia="仿宋_GB2312" w:hAnsi="Times New Roman" w:cs="Times New Roman"/>
          <w:sz w:val="32"/>
          <w:szCs w:val="32"/>
          <w:lang w:eastAsia="zh-CN"/>
        </w:rPr>
        <w:t>5M</w:t>
      </w:r>
      <w:r w:rsidRPr="00011562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左右）</w:t>
      </w:r>
      <w:r w:rsidRPr="00F41266">
        <w:rPr>
          <w:rFonts w:ascii="Times New Roman" w:eastAsia="仿宋_GB2312" w:hAnsi="Times New Roman" w:cs="Times New Roman" w:hint="eastAsia"/>
          <w:snapToGrid/>
          <w:kern w:val="2"/>
          <w:sz w:val="32"/>
          <w:szCs w:val="32"/>
          <w:lang w:eastAsia="zh-CN"/>
        </w:rPr>
        <w:t>。</w:t>
      </w:r>
    </w:p>
    <w:p w14:paraId="0356AEB9" w14:textId="77777777" w:rsidR="0080212D" w:rsidRPr="00F54770" w:rsidRDefault="0080212D" w:rsidP="0080212D">
      <w:pPr>
        <w:pStyle w:val="a0"/>
        <w:rPr>
          <w:rFonts w:ascii="Times New Roman" w:hAnsi="Times New Roman"/>
          <w:snapToGrid/>
          <w:lang w:eastAsia="zh-CN"/>
        </w:rPr>
      </w:pPr>
      <w:r w:rsidRPr="00F54770">
        <w:rPr>
          <w:rFonts w:ascii="Times New Roman" w:hAnsi="Times New Roman"/>
          <w:snapToGrid/>
          <w:lang w:eastAsia="zh-CN"/>
        </w:rPr>
        <w:br w:type="page"/>
      </w:r>
    </w:p>
    <w:p w14:paraId="2F79B0B2" w14:textId="77777777" w:rsidR="0080212D" w:rsidRPr="000A2DF5" w:rsidRDefault="0080212D" w:rsidP="0080212D">
      <w:pPr>
        <w:spacing w:before="62" w:line="223" w:lineRule="auto"/>
        <w:ind w:left="499"/>
        <w:outlineLvl w:val="1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黑体" w:hAnsi="Times New Roman" w:cs="Times New Roman"/>
          <w:b/>
          <w:bCs/>
          <w:sz w:val="32"/>
          <w:szCs w:val="32"/>
          <w:lang w:eastAsia="zh-CN"/>
        </w:rPr>
        <w:lastRenderedPageBreak/>
        <w:t>一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、基本信息</w:t>
      </w:r>
    </w:p>
    <w:tbl>
      <w:tblPr>
        <w:tblStyle w:val="TableNormal1"/>
        <w:tblW w:w="936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1277"/>
        <w:gridCol w:w="1129"/>
        <w:gridCol w:w="410"/>
        <w:gridCol w:w="1535"/>
        <w:gridCol w:w="850"/>
        <w:gridCol w:w="2430"/>
      </w:tblGrid>
      <w:tr w:rsidR="0080212D" w:rsidRPr="000A2DF5" w14:paraId="4270D4D5" w14:textId="77777777" w:rsidTr="00B902A6">
        <w:trPr>
          <w:trHeight w:val="634"/>
        </w:trPr>
        <w:tc>
          <w:tcPr>
            <w:tcW w:w="9366" w:type="dxa"/>
            <w:gridSpan w:val="7"/>
            <w:vAlign w:val="center"/>
          </w:tcPr>
          <w:p w14:paraId="6A7C6D0F" w14:textId="77777777" w:rsidR="0080212D" w:rsidRPr="000A2DF5" w:rsidRDefault="0080212D" w:rsidP="00B902A6">
            <w:pPr>
              <w:widowControl w:val="0"/>
              <w:kinsoku/>
              <w:autoSpaceDE/>
              <w:autoSpaceDN/>
              <w:adjustRightInd/>
              <w:snapToGrid/>
              <w:jc w:val="both"/>
              <w:textAlignment w:val="auto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0A2DF5">
              <w:rPr>
                <w:rFonts w:ascii="Times New Roman" w:eastAsia="仿宋_GB2312" w:hAnsi="Times New Roman" w:cs="Times New Roman"/>
                <w:snapToGrid/>
                <w:color w:val="auto"/>
                <w:kern w:val="2"/>
                <w:sz w:val="30"/>
                <w:szCs w:val="30"/>
                <w:lang w:eastAsia="zh-CN"/>
              </w:rPr>
              <w:t>（一）申报单位基本信息</w:t>
            </w:r>
          </w:p>
        </w:tc>
      </w:tr>
      <w:tr w:rsidR="0080212D" w:rsidRPr="000A2DF5" w14:paraId="0914F4AD" w14:textId="77777777" w:rsidTr="00B902A6">
        <w:trPr>
          <w:trHeight w:val="610"/>
        </w:trPr>
        <w:tc>
          <w:tcPr>
            <w:tcW w:w="1735" w:type="dxa"/>
            <w:vAlign w:val="center"/>
          </w:tcPr>
          <w:p w14:paraId="7DA1B6EF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单位名称</w:t>
            </w:r>
            <w:proofErr w:type="spellEnd"/>
          </w:p>
        </w:tc>
        <w:tc>
          <w:tcPr>
            <w:tcW w:w="7631" w:type="dxa"/>
            <w:gridSpan w:val="6"/>
            <w:vAlign w:val="center"/>
          </w:tcPr>
          <w:p w14:paraId="3FF3DA92" w14:textId="77777777" w:rsidR="0080212D" w:rsidRPr="000A2DF5" w:rsidRDefault="0080212D" w:rsidP="00B902A6">
            <w:pPr>
              <w:adjustRightInd/>
              <w:snapToGrid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0212D" w:rsidRPr="000A2DF5" w14:paraId="7D193914" w14:textId="77777777" w:rsidTr="00B902A6">
        <w:trPr>
          <w:trHeight w:val="620"/>
        </w:trPr>
        <w:tc>
          <w:tcPr>
            <w:tcW w:w="1735" w:type="dxa"/>
            <w:vAlign w:val="center"/>
          </w:tcPr>
          <w:p w14:paraId="03FB37F7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单位地址</w:t>
            </w:r>
            <w:proofErr w:type="spellEnd"/>
          </w:p>
        </w:tc>
        <w:tc>
          <w:tcPr>
            <w:tcW w:w="7631" w:type="dxa"/>
            <w:gridSpan w:val="6"/>
            <w:vAlign w:val="center"/>
          </w:tcPr>
          <w:p w14:paraId="579EAB29" w14:textId="77777777" w:rsidR="0080212D" w:rsidRPr="000A2DF5" w:rsidRDefault="0080212D" w:rsidP="00B902A6">
            <w:pPr>
              <w:adjustRightInd/>
              <w:snapToGrid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0212D" w:rsidRPr="000A2DF5" w14:paraId="11555F4D" w14:textId="77777777" w:rsidTr="00B902A6">
        <w:trPr>
          <w:trHeight w:val="610"/>
        </w:trPr>
        <w:tc>
          <w:tcPr>
            <w:tcW w:w="1735" w:type="dxa"/>
            <w:vMerge w:val="restart"/>
            <w:tcBorders>
              <w:bottom w:val="nil"/>
            </w:tcBorders>
            <w:vAlign w:val="center"/>
          </w:tcPr>
          <w:p w14:paraId="4BAFB7C4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联系人</w:t>
            </w:r>
            <w:proofErr w:type="spellEnd"/>
          </w:p>
        </w:tc>
        <w:tc>
          <w:tcPr>
            <w:tcW w:w="1277" w:type="dxa"/>
            <w:vAlign w:val="center"/>
          </w:tcPr>
          <w:p w14:paraId="2F29ABA7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姓名</w:t>
            </w:r>
            <w:proofErr w:type="spellEnd"/>
          </w:p>
        </w:tc>
        <w:tc>
          <w:tcPr>
            <w:tcW w:w="1539" w:type="dxa"/>
            <w:gridSpan w:val="2"/>
            <w:vAlign w:val="center"/>
          </w:tcPr>
          <w:p w14:paraId="6CAAEA26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73E5B4C1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2DF5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固定</w:t>
            </w: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电话</w:t>
            </w:r>
            <w:proofErr w:type="spellEnd"/>
          </w:p>
        </w:tc>
        <w:tc>
          <w:tcPr>
            <w:tcW w:w="3280" w:type="dxa"/>
            <w:gridSpan w:val="2"/>
            <w:vAlign w:val="center"/>
          </w:tcPr>
          <w:p w14:paraId="4E54412E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0212D" w:rsidRPr="000A2DF5" w14:paraId="2DDA10BD" w14:textId="77777777" w:rsidTr="00B902A6">
        <w:trPr>
          <w:trHeight w:val="629"/>
        </w:trPr>
        <w:tc>
          <w:tcPr>
            <w:tcW w:w="1735" w:type="dxa"/>
            <w:vMerge/>
            <w:tcBorders>
              <w:top w:val="nil"/>
              <w:bottom w:val="nil"/>
            </w:tcBorders>
            <w:vAlign w:val="center"/>
          </w:tcPr>
          <w:p w14:paraId="1335BB6E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  <w:vAlign w:val="center"/>
          </w:tcPr>
          <w:p w14:paraId="0F64361E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职务</w:t>
            </w:r>
            <w:proofErr w:type="spellEnd"/>
          </w:p>
        </w:tc>
        <w:tc>
          <w:tcPr>
            <w:tcW w:w="1539" w:type="dxa"/>
            <w:gridSpan w:val="2"/>
            <w:vAlign w:val="center"/>
          </w:tcPr>
          <w:p w14:paraId="127CD77F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5A63D842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2DF5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移动电话</w:t>
            </w:r>
          </w:p>
        </w:tc>
        <w:tc>
          <w:tcPr>
            <w:tcW w:w="3280" w:type="dxa"/>
            <w:gridSpan w:val="2"/>
            <w:vAlign w:val="center"/>
          </w:tcPr>
          <w:p w14:paraId="436C53DD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0212D" w:rsidRPr="000A2DF5" w14:paraId="3EEC6D03" w14:textId="77777777" w:rsidTr="00B902A6">
        <w:trPr>
          <w:trHeight w:val="619"/>
        </w:trPr>
        <w:tc>
          <w:tcPr>
            <w:tcW w:w="1735" w:type="dxa"/>
            <w:vMerge/>
            <w:tcBorders>
              <w:top w:val="nil"/>
            </w:tcBorders>
            <w:vAlign w:val="center"/>
          </w:tcPr>
          <w:p w14:paraId="21C0F921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277" w:type="dxa"/>
            <w:vAlign w:val="center"/>
          </w:tcPr>
          <w:p w14:paraId="032231FF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传真</w:t>
            </w:r>
            <w:proofErr w:type="spellEnd"/>
          </w:p>
        </w:tc>
        <w:tc>
          <w:tcPr>
            <w:tcW w:w="1539" w:type="dxa"/>
            <w:gridSpan w:val="2"/>
            <w:vAlign w:val="center"/>
          </w:tcPr>
          <w:p w14:paraId="51E4B04B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535" w:type="dxa"/>
            <w:vAlign w:val="center"/>
          </w:tcPr>
          <w:p w14:paraId="4D4C10FA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2DF5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电子邮箱</w:t>
            </w:r>
          </w:p>
        </w:tc>
        <w:tc>
          <w:tcPr>
            <w:tcW w:w="3280" w:type="dxa"/>
            <w:gridSpan w:val="2"/>
            <w:vAlign w:val="center"/>
          </w:tcPr>
          <w:p w14:paraId="7A342E98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0212D" w:rsidRPr="000A2DF5" w14:paraId="2F732C9E" w14:textId="77777777" w:rsidTr="00B902A6">
        <w:trPr>
          <w:trHeight w:val="620"/>
        </w:trPr>
        <w:tc>
          <w:tcPr>
            <w:tcW w:w="9366" w:type="dxa"/>
            <w:gridSpan w:val="7"/>
            <w:vAlign w:val="center"/>
          </w:tcPr>
          <w:p w14:paraId="0F1EE63B" w14:textId="77777777" w:rsidR="0080212D" w:rsidRPr="000A2DF5" w:rsidRDefault="0080212D" w:rsidP="00B902A6">
            <w:pPr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（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二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）</w:t>
            </w: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成果基本信息</w:t>
            </w:r>
            <w:proofErr w:type="spellEnd"/>
          </w:p>
        </w:tc>
      </w:tr>
      <w:tr w:rsidR="008611A0" w:rsidRPr="000A2DF5" w14:paraId="4A633964" w14:textId="77777777" w:rsidTr="00B902A6">
        <w:trPr>
          <w:trHeight w:val="4313"/>
        </w:trPr>
        <w:tc>
          <w:tcPr>
            <w:tcW w:w="1735" w:type="dxa"/>
            <w:vAlign w:val="center"/>
          </w:tcPr>
          <w:p w14:paraId="7083724D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申报方向</w:t>
            </w:r>
            <w:proofErr w:type="spellEnd"/>
          </w:p>
          <w:p w14:paraId="7DC4EA0E" w14:textId="3AECDDE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6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个）</w:t>
            </w:r>
          </w:p>
        </w:tc>
        <w:tc>
          <w:tcPr>
            <w:tcW w:w="7631" w:type="dxa"/>
            <w:gridSpan w:val="6"/>
            <w:vAlign w:val="center"/>
          </w:tcPr>
          <w:p w14:paraId="170DCB50" w14:textId="45905CD5" w:rsidR="008611A0" w:rsidRDefault="008611A0" w:rsidP="008611A0">
            <w:pPr>
              <w:adjustRightInd/>
              <w:snapToGrid/>
              <w:spacing w:after="120"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安全生产和网络运行安全标准化管理体系</w:t>
            </w:r>
          </w:p>
          <w:p w14:paraId="073D7529" w14:textId="77777777" w:rsidR="008611A0" w:rsidRDefault="008611A0" w:rsidP="008611A0">
            <w:pPr>
              <w:adjustRightInd/>
              <w:snapToGrid/>
              <w:spacing w:after="120"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网络架构保护和基础设施防护</w:t>
            </w:r>
          </w:p>
          <w:p w14:paraId="5BC4691B" w14:textId="77777777" w:rsidR="008611A0" w:rsidRDefault="008611A0" w:rsidP="008611A0">
            <w:pPr>
              <w:adjustRightInd/>
              <w:snapToGrid/>
              <w:spacing w:after="120"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运行维护技术手段</w:t>
            </w:r>
          </w:p>
          <w:p w14:paraId="19010807" w14:textId="77777777" w:rsidR="008611A0" w:rsidRDefault="008611A0" w:rsidP="008611A0">
            <w:pPr>
              <w:adjustRightInd/>
              <w:snapToGrid/>
              <w:spacing w:after="120"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风险隐患排查</w:t>
            </w:r>
          </w:p>
          <w:p w14:paraId="579DB880" w14:textId="77777777" w:rsidR="008611A0" w:rsidRDefault="008611A0" w:rsidP="008611A0">
            <w:pPr>
              <w:adjustRightInd/>
              <w:snapToGrid/>
              <w:spacing w:after="120"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应急预案和演练</w:t>
            </w:r>
          </w:p>
          <w:p w14:paraId="7835FE21" w14:textId="639F48A4" w:rsidR="008611A0" w:rsidRPr="000A2DF5" w:rsidRDefault="008611A0" w:rsidP="008611A0">
            <w:pPr>
              <w:adjustRightInd/>
              <w:snapToGrid/>
              <w:spacing w:after="120"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□ 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知识图谱</w:t>
            </w:r>
            <w:r w:rsidR="002E6828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和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大模型场景应用</w:t>
            </w:r>
          </w:p>
        </w:tc>
      </w:tr>
      <w:tr w:rsidR="008611A0" w:rsidRPr="000A2DF5" w14:paraId="0D7209B2" w14:textId="77777777" w:rsidTr="00B902A6">
        <w:trPr>
          <w:trHeight w:val="619"/>
        </w:trPr>
        <w:tc>
          <w:tcPr>
            <w:tcW w:w="1735" w:type="dxa"/>
            <w:vAlign w:val="center"/>
          </w:tcPr>
          <w:p w14:paraId="5B9D7F7A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成果名称</w:t>
            </w:r>
            <w:proofErr w:type="spellEnd"/>
          </w:p>
        </w:tc>
        <w:tc>
          <w:tcPr>
            <w:tcW w:w="7631" w:type="dxa"/>
            <w:gridSpan w:val="6"/>
            <w:vAlign w:val="center"/>
          </w:tcPr>
          <w:p w14:paraId="44305678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611A0" w:rsidRPr="000A2DF5" w14:paraId="2507E6D2" w14:textId="77777777" w:rsidTr="00B902A6">
        <w:trPr>
          <w:trHeight w:val="609"/>
        </w:trPr>
        <w:tc>
          <w:tcPr>
            <w:tcW w:w="1735" w:type="dxa"/>
            <w:vAlign w:val="center"/>
          </w:tcPr>
          <w:p w14:paraId="6AEAABCE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起止日期</w:t>
            </w:r>
            <w:proofErr w:type="spellEnd"/>
          </w:p>
        </w:tc>
        <w:tc>
          <w:tcPr>
            <w:tcW w:w="2406" w:type="dxa"/>
            <w:gridSpan w:val="2"/>
            <w:vAlign w:val="center"/>
          </w:tcPr>
          <w:p w14:paraId="47CDFC3D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795" w:type="dxa"/>
            <w:gridSpan w:val="3"/>
            <w:vAlign w:val="center"/>
          </w:tcPr>
          <w:p w14:paraId="44529A7C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投资金额</w:t>
            </w:r>
            <w:proofErr w:type="spellEnd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（</w:t>
            </w: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万元</w:t>
            </w:r>
            <w:proofErr w:type="spellEnd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2430" w:type="dxa"/>
            <w:vAlign w:val="center"/>
          </w:tcPr>
          <w:p w14:paraId="2FFD5739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8611A0" w:rsidRPr="000A2DF5" w14:paraId="3D493B75" w14:textId="77777777" w:rsidTr="00B902A6">
        <w:trPr>
          <w:trHeight w:val="1234"/>
        </w:trPr>
        <w:tc>
          <w:tcPr>
            <w:tcW w:w="1735" w:type="dxa"/>
            <w:vAlign w:val="center"/>
          </w:tcPr>
          <w:p w14:paraId="3B2EDA36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已复制推广</w:t>
            </w:r>
            <w:proofErr w:type="spellEnd"/>
          </w:p>
          <w:p w14:paraId="0F760DE1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项目总数</w:t>
            </w:r>
            <w:proofErr w:type="spellEnd"/>
          </w:p>
        </w:tc>
        <w:tc>
          <w:tcPr>
            <w:tcW w:w="2406" w:type="dxa"/>
            <w:gridSpan w:val="2"/>
            <w:vAlign w:val="center"/>
          </w:tcPr>
          <w:p w14:paraId="3EFF366C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2795" w:type="dxa"/>
            <w:gridSpan w:val="3"/>
            <w:vAlign w:val="center"/>
          </w:tcPr>
          <w:p w14:paraId="5FD7A439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0A2DF5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已复制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推广项目</w:t>
            </w:r>
          </w:p>
          <w:p w14:paraId="6EC41A7C" w14:textId="77777777" w:rsidR="008611A0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部署区域（城市）</w:t>
            </w:r>
          </w:p>
          <w:p w14:paraId="743909F2" w14:textId="77777777" w:rsidR="008611A0" w:rsidRPr="008F6336" w:rsidRDefault="008611A0" w:rsidP="008611A0">
            <w:pP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</w:p>
          <w:p w14:paraId="4B3F6F57" w14:textId="77777777" w:rsidR="008611A0" w:rsidRPr="008F6336" w:rsidRDefault="008611A0" w:rsidP="008611A0">
            <w:pP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</w:p>
          <w:p w14:paraId="5B9F4222" w14:textId="77777777" w:rsidR="008611A0" w:rsidRDefault="008611A0" w:rsidP="008611A0">
            <w:pP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</w:p>
          <w:p w14:paraId="07B8F0EA" w14:textId="77777777" w:rsidR="008611A0" w:rsidRPr="008F6336" w:rsidRDefault="008611A0" w:rsidP="008611A0">
            <w:pPr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</w:p>
        </w:tc>
        <w:tc>
          <w:tcPr>
            <w:tcW w:w="2430" w:type="dxa"/>
            <w:vAlign w:val="center"/>
          </w:tcPr>
          <w:p w14:paraId="5CFEFD53" w14:textId="77777777" w:rsidR="008611A0" w:rsidRPr="000A2DF5" w:rsidRDefault="008611A0" w:rsidP="008611A0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</w:p>
        </w:tc>
      </w:tr>
    </w:tbl>
    <w:p w14:paraId="3D7ADD55" w14:textId="77777777" w:rsidR="0080212D" w:rsidRPr="000A2DF5" w:rsidRDefault="0080212D" w:rsidP="0080212D">
      <w:pPr>
        <w:rPr>
          <w:rFonts w:ascii="Times New Roman" w:hAnsi="Times New Roman" w:cs="Times New Roman"/>
          <w:lang w:eastAsia="zh-CN"/>
        </w:rPr>
        <w:sectPr w:rsidR="0080212D" w:rsidRPr="000A2DF5" w:rsidSect="0080212D">
          <w:footerReference w:type="default" r:id="rId7"/>
          <w:pgSz w:w="11560" w:h="16490"/>
          <w:pgMar w:top="1440" w:right="1354" w:bottom="1440" w:left="1276" w:header="0" w:footer="1310" w:gutter="0"/>
          <w:pgNumType w:fmt="numberInDash"/>
          <w:cols w:space="720"/>
          <w:docGrid w:linePitch="286"/>
        </w:sectPr>
      </w:pPr>
    </w:p>
    <w:tbl>
      <w:tblPr>
        <w:tblStyle w:val="TableNormal1"/>
        <w:tblW w:w="92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3"/>
        <w:gridCol w:w="7367"/>
      </w:tblGrid>
      <w:tr w:rsidR="0080212D" w:rsidRPr="000A2DF5" w14:paraId="5B863481" w14:textId="77777777" w:rsidTr="00B902A6">
        <w:trPr>
          <w:trHeight w:val="5600"/>
        </w:trPr>
        <w:tc>
          <w:tcPr>
            <w:tcW w:w="1833" w:type="dxa"/>
            <w:textDirection w:val="tbRlV"/>
          </w:tcPr>
          <w:p w14:paraId="2D89D9F3" w14:textId="77777777" w:rsidR="0080212D" w:rsidRPr="000A2DF5" w:rsidRDefault="0080212D" w:rsidP="00B902A6">
            <w:pPr>
              <w:spacing w:line="324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1C7B117A" w14:textId="77777777" w:rsidR="0080212D" w:rsidRPr="000A2DF5" w:rsidRDefault="0080212D" w:rsidP="00B902A6">
            <w:pPr>
              <w:spacing w:line="324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85A32C3" w14:textId="77777777" w:rsidR="0080212D" w:rsidRPr="000A2DF5" w:rsidRDefault="0080212D" w:rsidP="00B902A6">
            <w:pPr>
              <w:adjustRightInd/>
              <w:snapToGrid/>
              <w:spacing w:line="216" w:lineRule="auto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gram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成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果</w:t>
            </w:r>
            <w:proofErr w:type="gramEnd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简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述</w:t>
            </w:r>
          </w:p>
        </w:tc>
        <w:tc>
          <w:tcPr>
            <w:tcW w:w="7367" w:type="dxa"/>
          </w:tcPr>
          <w:p w14:paraId="775A3A94" w14:textId="77777777" w:rsidR="0080212D" w:rsidRPr="000A2DF5" w:rsidRDefault="0080212D" w:rsidP="00B902A6">
            <w:pPr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（对成果具体方案及实施效果、创新性、</w:t>
            </w:r>
            <w:r w:rsidRPr="000A2DF5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示范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性、</w:t>
            </w:r>
            <w:r w:rsidRPr="000A2DF5">
              <w:rPr>
                <w:rFonts w:ascii="Times New Roman" w:eastAsia="仿宋_GB2312" w:hAnsi="Times New Roman" w:cs="Times New Roman" w:hint="eastAsia"/>
                <w:sz w:val="30"/>
                <w:szCs w:val="30"/>
                <w:lang w:eastAsia="zh-CN"/>
              </w:rPr>
              <w:t>可推广性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进行简要描述，不超过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1000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字）</w:t>
            </w:r>
          </w:p>
        </w:tc>
      </w:tr>
      <w:tr w:rsidR="0080212D" w:rsidRPr="000A2DF5" w14:paraId="4A0EEBBC" w14:textId="77777777" w:rsidTr="00B902A6">
        <w:trPr>
          <w:trHeight w:val="6150"/>
        </w:trPr>
        <w:tc>
          <w:tcPr>
            <w:tcW w:w="1833" w:type="dxa"/>
          </w:tcPr>
          <w:p w14:paraId="469912B4" w14:textId="77777777" w:rsidR="0080212D" w:rsidRPr="000A2DF5" w:rsidRDefault="0080212D" w:rsidP="00B902A6">
            <w:pPr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96F550F" w14:textId="77777777" w:rsidR="0080212D" w:rsidRPr="000A2DF5" w:rsidRDefault="0080212D" w:rsidP="00B902A6">
            <w:pPr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F1F2034" w14:textId="77777777" w:rsidR="0080212D" w:rsidRPr="000A2DF5" w:rsidRDefault="0080212D" w:rsidP="00B902A6">
            <w:pPr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8233931" w14:textId="77777777" w:rsidR="0080212D" w:rsidRPr="000A2DF5" w:rsidRDefault="0080212D" w:rsidP="00B902A6">
            <w:pPr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6A55DF85" w14:textId="77777777" w:rsidR="0080212D" w:rsidRPr="000A2DF5" w:rsidRDefault="0080212D" w:rsidP="00B902A6">
            <w:pPr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B6CDF88" w14:textId="77777777" w:rsidR="0080212D" w:rsidRPr="000A2DF5" w:rsidRDefault="0080212D" w:rsidP="00B902A6">
            <w:pPr>
              <w:spacing w:line="251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1AC86C07" w14:textId="77777777" w:rsidR="0080212D" w:rsidRPr="000A2DF5" w:rsidRDefault="0080212D" w:rsidP="00B902A6">
            <w:pPr>
              <w:spacing w:line="252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15E519B1" w14:textId="77777777" w:rsidR="0080212D" w:rsidRPr="000A2DF5" w:rsidRDefault="0080212D" w:rsidP="00B902A6">
            <w:pPr>
              <w:spacing w:line="252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11176A47" w14:textId="77777777" w:rsidR="0080212D" w:rsidRPr="000A2DF5" w:rsidRDefault="0080212D" w:rsidP="00B902A6">
            <w:pPr>
              <w:spacing w:line="252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A54EA80" w14:textId="77777777" w:rsidR="0080212D" w:rsidRPr="000A2DF5" w:rsidRDefault="0080212D" w:rsidP="00B902A6">
            <w:pPr>
              <w:adjustRightInd/>
              <w:snapToGrid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6B51FFF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真实性</w:t>
            </w:r>
            <w:proofErr w:type="spellEnd"/>
          </w:p>
          <w:p w14:paraId="5D9937E7" w14:textId="77777777" w:rsidR="0080212D" w:rsidRPr="000A2DF5" w:rsidRDefault="0080212D" w:rsidP="00B902A6">
            <w:pPr>
              <w:adjustRightInd/>
              <w:snapToGrid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proofErr w:type="spellStart"/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承诺</w:t>
            </w:r>
            <w:proofErr w:type="spellEnd"/>
          </w:p>
        </w:tc>
        <w:tc>
          <w:tcPr>
            <w:tcW w:w="7367" w:type="dxa"/>
          </w:tcPr>
          <w:p w14:paraId="5A027095" w14:textId="77777777" w:rsidR="0080212D" w:rsidRPr="000A2DF5" w:rsidRDefault="0080212D" w:rsidP="00B902A6">
            <w:pPr>
              <w:spacing w:line="26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2AA5F1E7" w14:textId="77777777" w:rsidR="0080212D" w:rsidRPr="000A2DF5" w:rsidRDefault="0080212D" w:rsidP="00B902A6">
            <w:pPr>
              <w:spacing w:line="26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B3DE25E" w14:textId="77777777" w:rsidR="0080212D" w:rsidRPr="000A2DF5" w:rsidRDefault="0080212D" w:rsidP="00B902A6">
            <w:pPr>
              <w:spacing w:line="26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5021F382" w14:textId="77777777" w:rsidR="0080212D" w:rsidRPr="000A2DF5" w:rsidRDefault="0080212D" w:rsidP="00B902A6">
            <w:pPr>
              <w:spacing w:line="26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187A761" w14:textId="77777777" w:rsidR="0080212D" w:rsidRPr="000A2DF5" w:rsidRDefault="0080212D" w:rsidP="00B902A6">
            <w:pPr>
              <w:spacing w:line="26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0C2D1653" w14:textId="77777777" w:rsidR="0080212D" w:rsidRPr="000A2DF5" w:rsidRDefault="0080212D" w:rsidP="00B902A6">
            <w:pPr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我单位申报的所有材料，均真实、完整，如有不实，愿</w:t>
            </w:r>
          </w:p>
          <w:p w14:paraId="38BE18B6" w14:textId="77777777" w:rsidR="0080212D" w:rsidRPr="000A2DF5" w:rsidRDefault="0080212D" w:rsidP="00B902A6">
            <w:pPr>
              <w:adjustRightInd/>
              <w:snapToGrid/>
              <w:jc w:val="both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承担相应责任。</w:t>
            </w:r>
          </w:p>
          <w:p w14:paraId="6FC6DE8C" w14:textId="77777777" w:rsidR="0080212D" w:rsidRPr="000A2DF5" w:rsidRDefault="0080212D" w:rsidP="00B902A6">
            <w:pPr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B54984C" w14:textId="77777777" w:rsidR="0080212D" w:rsidRPr="000A2DF5" w:rsidRDefault="0080212D" w:rsidP="00B902A6">
            <w:pPr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376363C4" w14:textId="77777777" w:rsidR="0080212D" w:rsidRPr="000A2DF5" w:rsidRDefault="0080212D" w:rsidP="00B902A6">
            <w:pPr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AF72CF8" w14:textId="77777777" w:rsidR="0080212D" w:rsidRPr="000A2DF5" w:rsidRDefault="0080212D" w:rsidP="00B902A6">
            <w:pPr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7850CF8" w14:textId="77777777" w:rsidR="0080212D" w:rsidRPr="000A2DF5" w:rsidRDefault="0080212D" w:rsidP="00B902A6">
            <w:pPr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464F6F11" w14:textId="77777777" w:rsidR="0080212D" w:rsidRPr="000A2DF5" w:rsidRDefault="0080212D" w:rsidP="00B902A6">
            <w:pPr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7064CB72" w14:textId="77777777" w:rsidR="0080212D" w:rsidRPr="000A2DF5" w:rsidRDefault="0080212D" w:rsidP="00B902A6">
            <w:pPr>
              <w:spacing w:line="249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65DDC04F" w14:textId="77777777" w:rsidR="0080212D" w:rsidRPr="000A2DF5" w:rsidRDefault="0080212D" w:rsidP="00B902A6">
            <w:pPr>
              <w:spacing w:line="250" w:lineRule="auto"/>
              <w:rPr>
                <w:rFonts w:ascii="Times New Roman" w:eastAsia="仿宋_GB2312" w:hAnsi="Times New Roman" w:cs="Times New Roman"/>
                <w:lang w:eastAsia="zh-CN"/>
              </w:rPr>
            </w:pPr>
          </w:p>
          <w:p w14:paraId="0727861F" w14:textId="77777777" w:rsidR="0080212D" w:rsidRPr="000A2DF5" w:rsidRDefault="0080212D" w:rsidP="00B902A6">
            <w:pPr>
              <w:wordWrap w:val="0"/>
              <w:adjustRightInd/>
              <w:snapToGrid/>
              <w:jc w:val="right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单位公章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/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>法定代表人签章：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          </w:t>
            </w:r>
          </w:p>
          <w:p w14:paraId="12510A90" w14:textId="77777777" w:rsidR="0080212D" w:rsidRPr="000A2DF5" w:rsidRDefault="0080212D" w:rsidP="00B902A6">
            <w:pPr>
              <w:wordWrap w:val="0"/>
              <w:adjustRightInd/>
              <w:snapToGrid/>
              <w:jc w:val="right"/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</w:pP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  <w:r w:rsidRPr="000A2DF5">
              <w:rPr>
                <w:rFonts w:ascii="Times New Roman" w:eastAsia="仿宋_GB2312" w:hAnsi="Times New Roman" w:cs="Times New Roman"/>
                <w:sz w:val="30"/>
                <w:szCs w:val="30"/>
                <w:lang w:eastAsia="zh-CN"/>
              </w:rPr>
              <w:t xml:space="preserve">                    </w:t>
            </w:r>
          </w:p>
        </w:tc>
      </w:tr>
    </w:tbl>
    <w:p w14:paraId="397678B1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二、</w:t>
      </w:r>
      <w:r w:rsidRPr="000A2DF5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成果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概述（不少于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1500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字）</w:t>
      </w:r>
    </w:p>
    <w:p w14:paraId="1100FFA3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（一）背景介绍</w:t>
      </w:r>
    </w:p>
    <w:p w14:paraId="6E5BC1D1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拟解决的信息通信领域安全生产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和网络运行安全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重点、难点问题，或行业共性问题。</w:t>
      </w:r>
    </w:p>
    <w:p w14:paraId="51275234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lastRenderedPageBreak/>
        <w:t>（二）方案概述</w:t>
      </w:r>
    </w:p>
    <w:p w14:paraId="6C8988A7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解决方案名称、应用场景、主要功能、创新点等内容，以及与传统解决方案的区别。</w:t>
      </w:r>
    </w:p>
    <w:p w14:paraId="734C60DB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（三）成果价值</w:t>
      </w:r>
    </w:p>
    <w:p w14:paraId="3A5AE7E9" w14:textId="3521745C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创新性（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国内外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首创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首用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的技术手段或管理模式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等）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；示范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性（研究方法及总体技术能力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具有突破性和引领作用，可以为其他同类型应用提供启示和借鉴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）；可推广性（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具备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行业代表性、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可复制性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，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可大规模推广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解决行业共性问题）。</w:t>
      </w:r>
    </w:p>
    <w:p w14:paraId="4C7FA3A5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三、解决方案（不少于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8000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字）</w:t>
      </w:r>
    </w:p>
    <w:p w14:paraId="57B5CE27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（一）技术</w:t>
      </w:r>
      <w:r w:rsidRPr="000A2DF5">
        <w:rPr>
          <w:rFonts w:ascii="Times New Roman" w:eastAsia="楷体_GB2312" w:hAnsi="Times New Roman" w:cs="Times New Roman"/>
          <w:sz w:val="32"/>
          <w:szCs w:val="32"/>
          <w:lang w:eastAsia="zh-CN"/>
        </w:rPr>
        <w:t>/</w:t>
      </w:r>
      <w:r w:rsidRPr="000A2DF5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管理方案</w:t>
      </w:r>
    </w:p>
    <w:p w14:paraId="74B28681" w14:textId="34320172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技术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/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管理方案的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总体设计思路、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关键核心技术架构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/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管理路径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、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主要内容、功能特点等（请采用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图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+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说明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的形式。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图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用于展示解决方案的技术架构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/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管理路径，提供图的可编辑版本如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Visio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、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PPT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等；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“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说明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”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是对解决方案的详细论述，包括整体说明、系统功能、系统间逻辑关系等）</w:t>
      </w:r>
      <w:r w:rsidR="00ED110E"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。</w:t>
      </w:r>
    </w:p>
    <w:p w14:paraId="7FDF08FB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（二）实施应用</w:t>
      </w:r>
    </w:p>
    <w:p w14:paraId="2A688AC8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介绍主要应用场景、关键实施步骤、优化路径、协同能力等情况。</w:t>
      </w:r>
    </w:p>
    <w:p w14:paraId="07A0EF67" w14:textId="77777777" w:rsidR="0080212D" w:rsidRPr="00F54770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F54770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（三）自主创新</w:t>
      </w:r>
    </w:p>
    <w:p w14:paraId="440D069A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36"/>
        <w:jc w:val="both"/>
        <w:rPr>
          <w:rFonts w:ascii="Times New Roman" w:eastAsia="仿宋_GB2312" w:hAnsi="Times New Roman" w:cs="Times New Roman"/>
          <w:spacing w:val="-2"/>
          <w:sz w:val="32"/>
          <w:szCs w:val="32"/>
          <w:lang w:eastAsia="zh-CN"/>
        </w:rPr>
      </w:pPr>
      <w:r w:rsidRPr="000A2DF5">
        <w:rPr>
          <w:rFonts w:ascii="Times New Roman" w:eastAsia="仿宋_GB2312" w:hAnsi="Times New Roman" w:cs="Times New Roman" w:hint="eastAsia"/>
          <w:spacing w:val="-2"/>
          <w:sz w:val="32"/>
          <w:szCs w:val="32"/>
          <w:lang w:eastAsia="zh-CN"/>
        </w:rPr>
        <w:t>采用具有自主知识产权的软硬件、产品、技术、标准等。</w:t>
      </w:r>
    </w:p>
    <w:p w14:paraId="42C32706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四、实施效果（不少于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5000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字）</w:t>
      </w:r>
    </w:p>
    <w:p w14:paraId="53BCEC4B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（一）应用成效</w:t>
      </w:r>
    </w:p>
    <w:p w14:paraId="11C1CE4B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通过量化指标，描述成果取得的经济效益</w:t>
      </w:r>
      <w:r w:rsidRPr="000A2DF5"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和</w:t>
      </w: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社会效益。</w:t>
      </w:r>
    </w:p>
    <w:p w14:paraId="5313CCF1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楷体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楷体_GB2312" w:hAnsi="Times New Roman" w:cs="Times New Roman" w:hint="eastAsia"/>
          <w:sz w:val="32"/>
          <w:szCs w:val="32"/>
          <w:lang w:eastAsia="zh-CN"/>
        </w:rPr>
        <w:t>（二）推广空间</w:t>
      </w:r>
    </w:p>
    <w:p w14:paraId="39AA0E25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描述成果示范推广的前景和价值空间。</w:t>
      </w:r>
    </w:p>
    <w:p w14:paraId="4BED7E0D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五、未来</w:t>
      </w:r>
      <w:r w:rsidRPr="000A2DF5">
        <w:rPr>
          <w:rFonts w:ascii="Times New Roman" w:eastAsia="黑体" w:hAnsi="Times New Roman" w:cs="Times New Roman" w:hint="eastAsia"/>
          <w:sz w:val="32"/>
          <w:szCs w:val="32"/>
          <w:lang w:eastAsia="zh-CN"/>
        </w:rPr>
        <w:t>发展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（不少于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1000</w:t>
      </w: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字）</w:t>
      </w:r>
    </w:p>
    <w:p w14:paraId="7109A60A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下一步工作方向与思路。</w:t>
      </w:r>
    </w:p>
    <w:p w14:paraId="1A33CE5D" w14:textId="77777777" w:rsidR="0080212D" w:rsidRPr="000A2DF5" w:rsidRDefault="0080212D" w:rsidP="0080212D">
      <w:pPr>
        <w:widowControl w:val="0"/>
        <w:kinsoku/>
        <w:autoSpaceDE/>
        <w:autoSpaceDN/>
        <w:adjustRightInd/>
        <w:snapToGrid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  <w:lang w:eastAsia="zh-CN"/>
        </w:rPr>
      </w:pPr>
      <w:r w:rsidRPr="000A2DF5">
        <w:rPr>
          <w:rFonts w:ascii="Times New Roman" w:eastAsia="黑体" w:hAnsi="Times New Roman" w:cs="Times New Roman"/>
          <w:sz w:val="32"/>
          <w:szCs w:val="32"/>
          <w:lang w:eastAsia="zh-CN"/>
        </w:rPr>
        <w:t>六、相关附件</w:t>
      </w:r>
    </w:p>
    <w:p w14:paraId="63102A17" w14:textId="1C385E48" w:rsidR="00E73AA2" w:rsidRPr="00BB3C9A" w:rsidRDefault="0080212D" w:rsidP="00AC3A4B">
      <w:pPr>
        <w:pStyle w:val="a0"/>
        <w:ind w:firstLineChars="200" w:firstLine="640"/>
        <w:jc w:val="both"/>
        <w:rPr>
          <w:rFonts w:ascii="Times New Roman" w:eastAsia="仿宋_GB2312" w:hAnsi="Times New Roman" w:cs="Times New Roman"/>
          <w:snapToGrid/>
          <w:kern w:val="2"/>
          <w:sz w:val="32"/>
          <w:szCs w:val="32"/>
          <w:lang w:eastAsia="zh-CN"/>
        </w:rPr>
      </w:pPr>
      <w:r w:rsidRPr="000A2DF5">
        <w:rPr>
          <w:rFonts w:ascii="Times New Roman" w:eastAsia="仿宋_GB2312" w:hAnsi="Times New Roman" w:cs="Times New Roman"/>
          <w:sz w:val="32"/>
          <w:szCs w:val="32"/>
          <w:lang w:eastAsia="zh-CN"/>
        </w:rPr>
        <w:t>与成果相关的企业专利、获奖证书，核心技术创新能力、推广应用效果证明材料等（复印件）</w:t>
      </w:r>
      <w:r w:rsidRPr="00BB3C9A">
        <w:rPr>
          <w:rFonts w:ascii="Times New Roman" w:eastAsia="仿宋_GB2312" w:hAnsi="Times New Roman" w:cs="Times New Roman" w:hint="eastAsia"/>
          <w:snapToGrid/>
          <w:kern w:val="2"/>
          <w:sz w:val="32"/>
          <w:szCs w:val="32"/>
          <w:lang w:eastAsia="zh-CN"/>
        </w:rPr>
        <w:t>。</w:t>
      </w:r>
    </w:p>
    <w:sectPr w:rsidR="00E73AA2" w:rsidRPr="00BB3C9A" w:rsidSect="00137182">
      <w:footerReference w:type="default" r:id="rId8"/>
      <w:pgSz w:w="11906" w:h="16838"/>
      <w:pgMar w:top="1440" w:right="1803" w:bottom="1440" w:left="1803" w:header="0" w:footer="131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7C1EE" w14:textId="77777777" w:rsidR="0088087D" w:rsidRDefault="0088087D">
      <w:r>
        <w:separator/>
      </w:r>
    </w:p>
  </w:endnote>
  <w:endnote w:type="continuationSeparator" w:id="0">
    <w:p w14:paraId="4A0B0D86" w14:textId="77777777" w:rsidR="0088087D" w:rsidRDefault="0088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13585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50475FA" w14:textId="77777777" w:rsidR="0080212D" w:rsidRPr="00B902A6" w:rsidRDefault="0080212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902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902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902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902A6">
          <w:rPr>
            <w:rFonts w:ascii="Times New Roman" w:hAnsi="Times New Roman" w:cs="Times New Roman"/>
            <w:sz w:val="28"/>
            <w:szCs w:val="28"/>
            <w:lang w:val="zh-CN" w:eastAsia="zh-CN"/>
          </w:rPr>
          <w:t>2</w:t>
        </w:r>
        <w:r w:rsidRPr="00B902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72EF879" w14:textId="77777777" w:rsidR="0080212D" w:rsidRDefault="00802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7991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  <w:lang w:val="zh-CN" w:eastAsia="zh-CN"/>
      </w:rPr>
    </w:sdtEndPr>
    <w:sdtContent>
      <w:p w14:paraId="254F31DC" w14:textId="77777777" w:rsidR="000A2DF5" w:rsidRPr="00137182" w:rsidRDefault="000A2DF5">
        <w:pPr>
          <w:pStyle w:val="a6"/>
          <w:jc w:val="center"/>
          <w:rPr>
            <w:rFonts w:ascii="Times New Roman" w:hAnsi="Times New Roman" w:cs="Times New Roman"/>
            <w:sz w:val="28"/>
            <w:szCs w:val="28"/>
            <w:lang w:val="zh-CN" w:eastAsia="zh-CN"/>
          </w:rPr>
        </w:pPr>
        <w:r w:rsidRPr="00137182">
          <w:rPr>
            <w:rFonts w:ascii="Times New Roman" w:hAnsi="Times New Roman" w:cs="Times New Roman"/>
            <w:sz w:val="28"/>
            <w:szCs w:val="28"/>
            <w:lang w:val="zh-CN" w:eastAsia="zh-CN"/>
          </w:rPr>
          <w:fldChar w:fldCharType="begin"/>
        </w:r>
        <w:r w:rsidRPr="00137182">
          <w:rPr>
            <w:rFonts w:ascii="Times New Roman" w:hAnsi="Times New Roman" w:cs="Times New Roman" w:hint="eastAsia"/>
            <w:sz w:val="28"/>
            <w:szCs w:val="28"/>
            <w:lang w:val="zh-CN" w:eastAsia="zh-CN"/>
          </w:rPr>
          <w:instrText>PAGE   \* MERGEFORMAT</w:instrText>
        </w:r>
        <w:r w:rsidRPr="00137182">
          <w:rPr>
            <w:rFonts w:ascii="Times New Roman" w:hAnsi="Times New Roman" w:cs="Times New Roman"/>
            <w:sz w:val="28"/>
            <w:szCs w:val="28"/>
            <w:lang w:val="zh-CN" w:eastAsia="zh-CN"/>
          </w:rPr>
          <w:fldChar w:fldCharType="separate"/>
        </w:r>
        <w:r w:rsidRPr="00137182">
          <w:rPr>
            <w:rFonts w:ascii="Times New Roman" w:hAnsi="Times New Roman" w:cs="Times New Roman" w:hint="eastAsia"/>
            <w:sz w:val="28"/>
            <w:szCs w:val="28"/>
            <w:lang w:val="zh-CN" w:eastAsia="zh-CN"/>
          </w:rPr>
          <w:t>- 10 -</w:t>
        </w:r>
        <w:r w:rsidRPr="00137182">
          <w:rPr>
            <w:rFonts w:ascii="Times New Roman" w:hAnsi="Times New Roman" w:cs="Times New Roman"/>
            <w:sz w:val="28"/>
            <w:szCs w:val="28"/>
            <w:lang w:val="zh-CN" w:eastAsia="zh-CN"/>
          </w:rPr>
          <w:fldChar w:fldCharType="end"/>
        </w:r>
      </w:p>
    </w:sdtContent>
  </w:sdt>
  <w:p w14:paraId="6A388223" w14:textId="77777777" w:rsidR="000A2DF5" w:rsidRPr="0053570E" w:rsidRDefault="000A2DF5" w:rsidP="005357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38FAC4" w14:textId="77777777" w:rsidR="0088087D" w:rsidRDefault="0088087D">
      <w:r>
        <w:separator/>
      </w:r>
    </w:p>
  </w:footnote>
  <w:footnote w:type="continuationSeparator" w:id="0">
    <w:p w14:paraId="067127EE" w14:textId="77777777" w:rsidR="0088087D" w:rsidRDefault="0088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B7B95CD"/>
    <w:multiLevelType w:val="singleLevel"/>
    <w:tmpl w:val="BB7B95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C12B8D7"/>
    <w:multiLevelType w:val="singleLevel"/>
    <w:tmpl w:val="CC12B8D7"/>
    <w:lvl w:ilvl="0">
      <w:start w:val="4"/>
      <w:numFmt w:val="chineseCounting"/>
      <w:suff w:val="nothing"/>
      <w:lvlText w:val="%1、"/>
      <w:lvlJc w:val="left"/>
      <w:rPr>
        <w:rFonts w:ascii="仿宋_GB2312" w:eastAsia="仿宋_GB2312" w:hAnsi="仿宋_GB2312" w:cs="仿宋_GB2312" w:hint="eastAsia"/>
      </w:rPr>
    </w:lvl>
  </w:abstractNum>
  <w:abstractNum w:abstractNumId="2" w15:restartNumberingAfterBreak="0">
    <w:nsid w:val="0CBB0987"/>
    <w:multiLevelType w:val="singleLevel"/>
    <w:tmpl w:val="0CBB098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CD7437E"/>
    <w:multiLevelType w:val="hybridMultilevel"/>
    <w:tmpl w:val="9E967ADE"/>
    <w:lvl w:ilvl="0" w:tplc="7F9AC59C">
      <w:start w:val="1"/>
      <w:numFmt w:val="japaneseCounting"/>
      <w:lvlText w:val="(%1)"/>
      <w:lvlJc w:val="left"/>
      <w:pPr>
        <w:ind w:left="1330" w:hanging="690"/>
      </w:pPr>
      <w:rPr>
        <w:rFonts w:ascii="仿宋_GB2312" w:hAnsi="仿宋_GB2312" w:cs="仿宋_GB2312" w:hint="default"/>
        <w:sz w:val="31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4" w15:restartNumberingAfterBreak="0">
    <w:nsid w:val="2CC4A876"/>
    <w:multiLevelType w:val="singleLevel"/>
    <w:tmpl w:val="2CC4A87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 w15:restartNumberingAfterBreak="0">
    <w:nsid w:val="483233EC"/>
    <w:multiLevelType w:val="singleLevel"/>
    <w:tmpl w:val="483233E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6" w15:restartNumberingAfterBreak="0">
    <w:nsid w:val="6E935247"/>
    <w:multiLevelType w:val="singleLevel"/>
    <w:tmpl w:val="BB7B95CD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7" w15:restartNumberingAfterBreak="0">
    <w:nsid w:val="7D4F6428"/>
    <w:multiLevelType w:val="singleLevel"/>
    <w:tmpl w:val="7D4F642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48121210">
    <w:abstractNumId w:val="7"/>
  </w:num>
  <w:num w:numId="2" w16cid:durableId="584220670">
    <w:abstractNumId w:val="0"/>
  </w:num>
  <w:num w:numId="3" w16cid:durableId="1978292255">
    <w:abstractNumId w:val="4"/>
  </w:num>
  <w:num w:numId="4" w16cid:durableId="1116867974">
    <w:abstractNumId w:val="2"/>
  </w:num>
  <w:num w:numId="5" w16cid:durableId="1670716495">
    <w:abstractNumId w:val="5"/>
  </w:num>
  <w:num w:numId="6" w16cid:durableId="237373306">
    <w:abstractNumId w:val="1"/>
  </w:num>
  <w:num w:numId="7" w16cid:durableId="900866904">
    <w:abstractNumId w:val="6"/>
  </w:num>
  <w:num w:numId="8" w16cid:durableId="69477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MzE5MjY3ZDc2M2EyNTg1NTk1NWY2ZTk1ODk2Mzg3YzMifQ=="/>
  </w:docVars>
  <w:rsids>
    <w:rsidRoot w:val="00C035FD"/>
    <w:rsid w:val="00011562"/>
    <w:rsid w:val="000230A8"/>
    <w:rsid w:val="00023377"/>
    <w:rsid w:val="00025DD4"/>
    <w:rsid w:val="000547CB"/>
    <w:rsid w:val="00055306"/>
    <w:rsid w:val="00080167"/>
    <w:rsid w:val="00094194"/>
    <w:rsid w:val="000A2DF5"/>
    <w:rsid w:val="000B432D"/>
    <w:rsid w:val="000B44F0"/>
    <w:rsid w:val="000B56E2"/>
    <w:rsid w:val="000C2471"/>
    <w:rsid w:val="000C5C96"/>
    <w:rsid w:val="000E1C4E"/>
    <w:rsid w:val="000E3608"/>
    <w:rsid w:val="000F53D5"/>
    <w:rsid w:val="00105B30"/>
    <w:rsid w:val="0010760B"/>
    <w:rsid w:val="00112EE8"/>
    <w:rsid w:val="0011409B"/>
    <w:rsid w:val="00115BB0"/>
    <w:rsid w:val="00123312"/>
    <w:rsid w:val="001259FA"/>
    <w:rsid w:val="00131326"/>
    <w:rsid w:val="00134D76"/>
    <w:rsid w:val="00134D82"/>
    <w:rsid w:val="001353FC"/>
    <w:rsid w:val="00135DBF"/>
    <w:rsid w:val="00136EC9"/>
    <w:rsid w:val="00137182"/>
    <w:rsid w:val="0014233A"/>
    <w:rsid w:val="00143F0B"/>
    <w:rsid w:val="00151D07"/>
    <w:rsid w:val="00155E35"/>
    <w:rsid w:val="00191CF6"/>
    <w:rsid w:val="00193711"/>
    <w:rsid w:val="001B3982"/>
    <w:rsid w:val="001C1D61"/>
    <w:rsid w:val="001C30F9"/>
    <w:rsid w:val="001D07B7"/>
    <w:rsid w:val="001D4306"/>
    <w:rsid w:val="001E0902"/>
    <w:rsid w:val="001F2BB7"/>
    <w:rsid w:val="00206FBD"/>
    <w:rsid w:val="0020721F"/>
    <w:rsid w:val="00207924"/>
    <w:rsid w:val="002124DE"/>
    <w:rsid w:val="002210DD"/>
    <w:rsid w:val="00223A4D"/>
    <w:rsid w:val="00226D86"/>
    <w:rsid w:val="00256602"/>
    <w:rsid w:val="002579F3"/>
    <w:rsid w:val="002677C6"/>
    <w:rsid w:val="00270220"/>
    <w:rsid w:val="00283406"/>
    <w:rsid w:val="002867EF"/>
    <w:rsid w:val="00290307"/>
    <w:rsid w:val="002B343D"/>
    <w:rsid w:val="002B4EA8"/>
    <w:rsid w:val="002D3987"/>
    <w:rsid w:val="002E4B3E"/>
    <w:rsid w:val="002E6828"/>
    <w:rsid w:val="002F57AB"/>
    <w:rsid w:val="003005AB"/>
    <w:rsid w:val="00323B09"/>
    <w:rsid w:val="003324E6"/>
    <w:rsid w:val="00346CBD"/>
    <w:rsid w:val="00362FC8"/>
    <w:rsid w:val="003B023E"/>
    <w:rsid w:val="003E4EE4"/>
    <w:rsid w:val="003E54C7"/>
    <w:rsid w:val="003F3DD1"/>
    <w:rsid w:val="00400A43"/>
    <w:rsid w:val="00423EB9"/>
    <w:rsid w:val="00424B0F"/>
    <w:rsid w:val="00426BCE"/>
    <w:rsid w:val="004277E6"/>
    <w:rsid w:val="0044392F"/>
    <w:rsid w:val="00446D7C"/>
    <w:rsid w:val="00453B52"/>
    <w:rsid w:val="0045673A"/>
    <w:rsid w:val="00497A47"/>
    <w:rsid w:val="004B082F"/>
    <w:rsid w:val="004C342B"/>
    <w:rsid w:val="004D0C8E"/>
    <w:rsid w:val="004D2629"/>
    <w:rsid w:val="004D7BD1"/>
    <w:rsid w:val="004E165E"/>
    <w:rsid w:val="004F1C19"/>
    <w:rsid w:val="0050647B"/>
    <w:rsid w:val="00513284"/>
    <w:rsid w:val="00513977"/>
    <w:rsid w:val="00514B7C"/>
    <w:rsid w:val="00525FFB"/>
    <w:rsid w:val="0053122C"/>
    <w:rsid w:val="0056157C"/>
    <w:rsid w:val="0056473A"/>
    <w:rsid w:val="005734FD"/>
    <w:rsid w:val="00576593"/>
    <w:rsid w:val="005771A1"/>
    <w:rsid w:val="005970C1"/>
    <w:rsid w:val="005B2444"/>
    <w:rsid w:val="005B77BD"/>
    <w:rsid w:val="005C4098"/>
    <w:rsid w:val="005C419B"/>
    <w:rsid w:val="005D5CD0"/>
    <w:rsid w:val="00602566"/>
    <w:rsid w:val="00624F2B"/>
    <w:rsid w:val="00627E71"/>
    <w:rsid w:val="00630C70"/>
    <w:rsid w:val="006461A8"/>
    <w:rsid w:val="00651F43"/>
    <w:rsid w:val="00676CBC"/>
    <w:rsid w:val="00680098"/>
    <w:rsid w:val="006A7A56"/>
    <w:rsid w:val="006B3519"/>
    <w:rsid w:val="006C1970"/>
    <w:rsid w:val="006C4F20"/>
    <w:rsid w:val="006C72A3"/>
    <w:rsid w:val="006D3805"/>
    <w:rsid w:val="006D4AFF"/>
    <w:rsid w:val="006E6C40"/>
    <w:rsid w:val="006F058E"/>
    <w:rsid w:val="00700381"/>
    <w:rsid w:val="00713E39"/>
    <w:rsid w:val="007313E7"/>
    <w:rsid w:val="00733223"/>
    <w:rsid w:val="007520F1"/>
    <w:rsid w:val="0075395D"/>
    <w:rsid w:val="0076299D"/>
    <w:rsid w:val="007647B4"/>
    <w:rsid w:val="0078288D"/>
    <w:rsid w:val="007938CA"/>
    <w:rsid w:val="007A0514"/>
    <w:rsid w:val="007C4A36"/>
    <w:rsid w:val="007C693C"/>
    <w:rsid w:val="007E1CEE"/>
    <w:rsid w:val="007F0109"/>
    <w:rsid w:val="007F30FF"/>
    <w:rsid w:val="007F60CA"/>
    <w:rsid w:val="0080212D"/>
    <w:rsid w:val="008167E3"/>
    <w:rsid w:val="008611A0"/>
    <w:rsid w:val="00870047"/>
    <w:rsid w:val="0088087D"/>
    <w:rsid w:val="00885C7F"/>
    <w:rsid w:val="008870D5"/>
    <w:rsid w:val="008948D9"/>
    <w:rsid w:val="008A221E"/>
    <w:rsid w:val="008B2C52"/>
    <w:rsid w:val="008B7420"/>
    <w:rsid w:val="008D368F"/>
    <w:rsid w:val="008E2455"/>
    <w:rsid w:val="008F40E0"/>
    <w:rsid w:val="00916A55"/>
    <w:rsid w:val="00916AA4"/>
    <w:rsid w:val="0092060C"/>
    <w:rsid w:val="00920932"/>
    <w:rsid w:val="00944E55"/>
    <w:rsid w:val="009511FC"/>
    <w:rsid w:val="00961D5B"/>
    <w:rsid w:val="009665E7"/>
    <w:rsid w:val="00972321"/>
    <w:rsid w:val="00987308"/>
    <w:rsid w:val="00991E9B"/>
    <w:rsid w:val="009A6F5B"/>
    <w:rsid w:val="009B1E6B"/>
    <w:rsid w:val="009D2BE1"/>
    <w:rsid w:val="009D7FA7"/>
    <w:rsid w:val="009F14A4"/>
    <w:rsid w:val="009F56DB"/>
    <w:rsid w:val="009F6488"/>
    <w:rsid w:val="009F650C"/>
    <w:rsid w:val="00A27D5E"/>
    <w:rsid w:val="00A3115C"/>
    <w:rsid w:val="00A40A82"/>
    <w:rsid w:val="00A61465"/>
    <w:rsid w:val="00A72088"/>
    <w:rsid w:val="00A76B68"/>
    <w:rsid w:val="00A923C0"/>
    <w:rsid w:val="00AA2938"/>
    <w:rsid w:val="00AA2A1C"/>
    <w:rsid w:val="00AA49A0"/>
    <w:rsid w:val="00AA6E19"/>
    <w:rsid w:val="00AA70EB"/>
    <w:rsid w:val="00AC1680"/>
    <w:rsid w:val="00AC3A4B"/>
    <w:rsid w:val="00AE1D35"/>
    <w:rsid w:val="00AE31E4"/>
    <w:rsid w:val="00AF5B31"/>
    <w:rsid w:val="00B0487C"/>
    <w:rsid w:val="00B05B95"/>
    <w:rsid w:val="00B2425B"/>
    <w:rsid w:val="00B25DB0"/>
    <w:rsid w:val="00B30E12"/>
    <w:rsid w:val="00B425F9"/>
    <w:rsid w:val="00B54114"/>
    <w:rsid w:val="00B546A0"/>
    <w:rsid w:val="00B578C6"/>
    <w:rsid w:val="00B6248B"/>
    <w:rsid w:val="00B84A7B"/>
    <w:rsid w:val="00B87645"/>
    <w:rsid w:val="00B97BE0"/>
    <w:rsid w:val="00BA0F1B"/>
    <w:rsid w:val="00BA17A7"/>
    <w:rsid w:val="00BB2C9E"/>
    <w:rsid w:val="00BB3C9A"/>
    <w:rsid w:val="00BC1DF3"/>
    <w:rsid w:val="00BC76CC"/>
    <w:rsid w:val="00BE211B"/>
    <w:rsid w:val="00BE6BC9"/>
    <w:rsid w:val="00C035FD"/>
    <w:rsid w:val="00C213D2"/>
    <w:rsid w:val="00C328CA"/>
    <w:rsid w:val="00C37AB7"/>
    <w:rsid w:val="00C51578"/>
    <w:rsid w:val="00C6543C"/>
    <w:rsid w:val="00C82CB8"/>
    <w:rsid w:val="00C838BC"/>
    <w:rsid w:val="00C9562E"/>
    <w:rsid w:val="00CE0088"/>
    <w:rsid w:val="00CE3E5E"/>
    <w:rsid w:val="00CF2B6C"/>
    <w:rsid w:val="00D05DC1"/>
    <w:rsid w:val="00D061EA"/>
    <w:rsid w:val="00D20930"/>
    <w:rsid w:val="00D25FEF"/>
    <w:rsid w:val="00D33D37"/>
    <w:rsid w:val="00D5514A"/>
    <w:rsid w:val="00D63C0C"/>
    <w:rsid w:val="00D667CB"/>
    <w:rsid w:val="00D875EF"/>
    <w:rsid w:val="00DA532C"/>
    <w:rsid w:val="00DC53A6"/>
    <w:rsid w:val="00DD16E0"/>
    <w:rsid w:val="00DF63DA"/>
    <w:rsid w:val="00E00555"/>
    <w:rsid w:val="00E01F7D"/>
    <w:rsid w:val="00E30897"/>
    <w:rsid w:val="00E349A1"/>
    <w:rsid w:val="00E36813"/>
    <w:rsid w:val="00E51FEA"/>
    <w:rsid w:val="00E572E6"/>
    <w:rsid w:val="00E63982"/>
    <w:rsid w:val="00E73AA2"/>
    <w:rsid w:val="00E73C08"/>
    <w:rsid w:val="00E871D6"/>
    <w:rsid w:val="00E87DDC"/>
    <w:rsid w:val="00E9428C"/>
    <w:rsid w:val="00ED110E"/>
    <w:rsid w:val="00F045D2"/>
    <w:rsid w:val="00F06E28"/>
    <w:rsid w:val="00F07047"/>
    <w:rsid w:val="00F07176"/>
    <w:rsid w:val="00F07930"/>
    <w:rsid w:val="00F11C79"/>
    <w:rsid w:val="00F1427A"/>
    <w:rsid w:val="00F26E09"/>
    <w:rsid w:val="00F372EF"/>
    <w:rsid w:val="00F40C1A"/>
    <w:rsid w:val="00F41266"/>
    <w:rsid w:val="00F54770"/>
    <w:rsid w:val="00F553FD"/>
    <w:rsid w:val="00F64A0A"/>
    <w:rsid w:val="00F66A4D"/>
    <w:rsid w:val="00F67799"/>
    <w:rsid w:val="00F94CE1"/>
    <w:rsid w:val="00FA6031"/>
    <w:rsid w:val="00FB301E"/>
    <w:rsid w:val="00FC425C"/>
    <w:rsid w:val="00FD266A"/>
    <w:rsid w:val="00FD52A9"/>
    <w:rsid w:val="00FE427D"/>
    <w:rsid w:val="02177ADB"/>
    <w:rsid w:val="027433E3"/>
    <w:rsid w:val="02B44646"/>
    <w:rsid w:val="02DA018C"/>
    <w:rsid w:val="031A67DB"/>
    <w:rsid w:val="03AE4189"/>
    <w:rsid w:val="03C3769F"/>
    <w:rsid w:val="03DF1EFE"/>
    <w:rsid w:val="04476373"/>
    <w:rsid w:val="04502FDF"/>
    <w:rsid w:val="04836FE2"/>
    <w:rsid w:val="04D453FA"/>
    <w:rsid w:val="054A23D2"/>
    <w:rsid w:val="057974C3"/>
    <w:rsid w:val="05CD0CEC"/>
    <w:rsid w:val="06241564"/>
    <w:rsid w:val="06813F88"/>
    <w:rsid w:val="072D1DFE"/>
    <w:rsid w:val="08615443"/>
    <w:rsid w:val="08B379D1"/>
    <w:rsid w:val="08BD0035"/>
    <w:rsid w:val="09AC6783"/>
    <w:rsid w:val="09EF4BAB"/>
    <w:rsid w:val="0A7113D6"/>
    <w:rsid w:val="0AC76686"/>
    <w:rsid w:val="0B5061CE"/>
    <w:rsid w:val="0CEA2E76"/>
    <w:rsid w:val="0D895A26"/>
    <w:rsid w:val="0DA675CE"/>
    <w:rsid w:val="0F2509E1"/>
    <w:rsid w:val="0F8F7D5D"/>
    <w:rsid w:val="11594BC4"/>
    <w:rsid w:val="12330252"/>
    <w:rsid w:val="12D44A81"/>
    <w:rsid w:val="1490407F"/>
    <w:rsid w:val="15CD0665"/>
    <w:rsid w:val="183871CC"/>
    <w:rsid w:val="18455C50"/>
    <w:rsid w:val="191824C8"/>
    <w:rsid w:val="19AD53AF"/>
    <w:rsid w:val="1AD71F8D"/>
    <w:rsid w:val="1AEC5443"/>
    <w:rsid w:val="1AFC1190"/>
    <w:rsid w:val="1B204EAB"/>
    <w:rsid w:val="1C33298F"/>
    <w:rsid w:val="1C3B2AED"/>
    <w:rsid w:val="1D085BCA"/>
    <w:rsid w:val="1D2C2BD7"/>
    <w:rsid w:val="1D6E32DF"/>
    <w:rsid w:val="1E0A001A"/>
    <w:rsid w:val="1EBD5FCB"/>
    <w:rsid w:val="1FBA12E6"/>
    <w:rsid w:val="1FC81641"/>
    <w:rsid w:val="201E682D"/>
    <w:rsid w:val="20813415"/>
    <w:rsid w:val="208B2727"/>
    <w:rsid w:val="211A4538"/>
    <w:rsid w:val="220F79FB"/>
    <w:rsid w:val="22350AE4"/>
    <w:rsid w:val="223E1B6F"/>
    <w:rsid w:val="235F050E"/>
    <w:rsid w:val="23763EEC"/>
    <w:rsid w:val="23C67733"/>
    <w:rsid w:val="24061B5A"/>
    <w:rsid w:val="242411CC"/>
    <w:rsid w:val="24F37160"/>
    <w:rsid w:val="24FD1D8D"/>
    <w:rsid w:val="255553B4"/>
    <w:rsid w:val="25A43571"/>
    <w:rsid w:val="25FC2044"/>
    <w:rsid w:val="261A76E2"/>
    <w:rsid w:val="261F3F85"/>
    <w:rsid w:val="273C3CC9"/>
    <w:rsid w:val="291A7516"/>
    <w:rsid w:val="2937299B"/>
    <w:rsid w:val="2A2E674D"/>
    <w:rsid w:val="2A33379A"/>
    <w:rsid w:val="2A906970"/>
    <w:rsid w:val="2B9E1312"/>
    <w:rsid w:val="2BD14C69"/>
    <w:rsid w:val="2C5D75B5"/>
    <w:rsid w:val="2C804AD2"/>
    <w:rsid w:val="2E586286"/>
    <w:rsid w:val="2E883C53"/>
    <w:rsid w:val="2EB20194"/>
    <w:rsid w:val="2F5D0227"/>
    <w:rsid w:val="2F9608AC"/>
    <w:rsid w:val="2FBC113D"/>
    <w:rsid w:val="2FF506D9"/>
    <w:rsid w:val="30041C4E"/>
    <w:rsid w:val="32931F82"/>
    <w:rsid w:val="33764F61"/>
    <w:rsid w:val="35072F10"/>
    <w:rsid w:val="37B93AF8"/>
    <w:rsid w:val="38B468C4"/>
    <w:rsid w:val="38B84141"/>
    <w:rsid w:val="38CD76BE"/>
    <w:rsid w:val="3980140D"/>
    <w:rsid w:val="3A9E0272"/>
    <w:rsid w:val="3BC777A3"/>
    <w:rsid w:val="3CC571DC"/>
    <w:rsid w:val="3D0567D0"/>
    <w:rsid w:val="3DB002C5"/>
    <w:rsid w:val="3E6944AC"/>
    <w:rsid w:val="3E7F1BB7"/>
    <w:rsid w:val="3E8843DC"/>
    <w:rsid w:val="3ED771A9"/>
    <w:rsid w:val="3F752A14"/>
    <w:rsid w:val="408D14D1"/>
    <w:rsid w:val="40DF029B"/>
    <w:rsid w:val="41524A2C"/>
    <w:rsid w:val="4264203A"/>
    <w:rsid w:val="433F1159"/>
    <w:rsid w:val="445C7505"/>
    <w:rsid w:val="44674BF7"/>
    <w:rsid w:val="458A0FC3"/>
    <w:rsid w:val="45954AAA"/>
    <w:rsid w:val="464622B6"/>
    <w:rsid w:val="469312BB"/>
    <w:rsid w:val="46D651B5"/>
    <w:rsid w:val="47285B27"/>
    <w:rsid w:val="4804238E"/>
    <w:rsid w:val="48794812"/>
    <w:rsid w:val="49861AA1"/>
    <w:rsid w:val="4A1D60B6"/>
    <w:rsid w:val="4A2F7355"/>
    <w:rsid w:val="4A5448B9"/>
    <w:rsid w:val="4ABC3576"/>
    <w:rsid w:val="4AD12E5A"/>
    <w:rsid w:val="4B5059C8"/>
    <w:rsid w:val="4B5A09F3"/>
    <w:rsid w:val="4D36558C"/>
    <w:rsid w:val="4DF004F3"/>
    <w:rsid w:val="4FB16006"/>
    <w:rsid w:val="504A0BE3"/>
    <w:rsid w:val="508D7D02"/>
    <w:rsid w:val="51C51351"/>
    <w:rsid w:val="51E27D90"/>
    <w:rsid w:val="527C60B1"/>
    <w:rsid w:val="52FA25D3"/>
    <w:rsid w:val="538F2215"/>
    <w:rsid w:val="54300F5A"/>
    <w:rsid w:val="54962A1D"/>
    <w:rsid w:val="54AC2F90"/>
    <w:rsid w:val="54C824D5"/>
    <w:rsid w:val="556A11A7"/>
    <w:rsid w:val="568B06F7"/>
    <w:rsid w:val="57426DC9"/>
    <w:rsid w:val="57EB09A3"/>
    <w:rsid w:val="58042E2B"/>
    <w:rsid w:val="583B146D"/>
    <w:rsid w:val="584D7E65"/>
    <w:rsid w:val="5B2757EE"/>
    <w:rsid w:val="5BCF7062"/>
    <w:rsid w:val="5BDA7403"/>
    <w:rsid w:val="5CA03B8B"/>
    <w:rsid w:val="5CFA6449"/>
    <w:rsid w:val="5D4F239A"/>
    <w:rsid w:val="5FA90A86"/>
    <w:rsid w:val="60522AB9"/>
    <w:rsid w:val="6286412A"/>
    <w:rsid w:val="62A42440"/>
    <w:rsid w:val="63665355"/>
    <w:rsid w:val="63966E85"/>
    <w:rsid w:val="63CC0A85"/>
    <w:rsid w:val="641916B4"/>
    <w:rsid w:val="6422707B"/>
    <w:rsid w:val="66A138CC"/>
    <w:rsid w:val="66BE0674"/>
    <w:rsid w:val="66EB058B"/>
    <w:rsid w:val="6760797E"/>
    <w:rsid w:val="6836582D"/>
    <w:rsid w:val="684B1A10"/>
    <w:rsid w:val="68F44227"/>
    <w:rsid w:val="696314F4"/>
    <w:rsid w:val="6A2F0FCA"/>
    <w:rsid w:val="6B287981"/>
    <w:rsid w:val="6B57711B"/>
    <w:rsid w:val="6C154D2C"/>
    <w:rsid w:val="6CA97F43"/>
    <w:rsid w:val="6D2B59F7"/>
    <w:rsid w:val="6E015D6F"/>
    <w:rsid w:val="6E250FD9"/>
    <w:rsid w:val="6E99142B"/>
    <w:rsid w:val="6EA440FF"/>
    <w:rsid w:val="6F2B256F"/>
    <w:rsid w:val="733F3BFE"/>
    <w:rsid w:val="745F1842"/>
    <w:rsid w:val="75DD77A5"/>
    <w:rsid w:val="75F17833"/>
    <w:rsid w:val="77E537F1"/>
    <w:rsid w:val="78966BDC"/>
    <w:rsid w:val="78AA72A0"/>
    <w:rsid w:val="7A5E005A"/>
    <w:rsid w:val="7A7650C1"/>
    <w:rsid w:val="7AC8601E"/>
    <w:rsid w:val="7C215DD3"/>
    <w:rsid w:val="7D3C798A"/>
    <w:rsid w:val="7D7C3F24"/>
    <w:rsid w:val="7E160709"/>
    <w:rsid w:val="7E7577BB"/>
    <w:rsid w:val="7EB97C47"/>
    <w:rsid w:val="7F486A92"/>
    <w:rsid w:val="7FB0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181C9"/>
  <w15:docId w15:val="{FC4DFAB5-2B41-4833-80D1-84203F7D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semiHidden/>
    <w:qFormat/>
    <w:rPr>
      <w:rFonts w:ascii="仿宋" w:eastAsia="仿宋" w:hAnsi="仿宋" w:cs="仿宋"/>
      <w:sz w:val="34"/>
      <w:szCs w:val="34"/>
    </w:r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character" w:customStyle="1" w:styleId="a9">
    <w:name w:val="页眉 字符"/>
    <w:basedOn w:val="a1"/>
    <w:link w:val="a8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7">
    <w:name w:val="页脚 字符"/>
    <w:basedOn w:val="a1"/>
    <w:link w:val="a6"/>
    <w:uiPriority w:val="99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5">
    <w:name w:val="批注框文本 字符"/>
    <w:basedOn w:val="a1"/>
    <w:link w:val="a4"/>
    <w:qFormat/>
    <w:rPr>
      <w:rFonts w:eastAsia="Arial"/>
      <w:snapToGrid w:val="0"/>
      <w:color w:val="000000"/>
      <w:sz w:val="18"/>
      <w:szCs w:val="18"/>
      <w:lang w:eastAsia="en-US"/>
    </w:rPr>
  </w:style>
  <w:style w:type="paragraph" w:styleId="aa">
    <w:name w:val="Revision"/>
    <w:hidden/>
    <w:uiPriority w:val="99"/>
    <w:unhideWhenUsed/>
    <w:rsid w:val="007E1CEE"/>
    <w:rPr>
      <w:rFonts w:eastAsia="Arial"/>
      <w:snapToGrid w:val="0"/>
      <w:color w:val="000000"/>
      <w:sz w:val="21"/>
      <w:szCs w:val="21"/>
      <w:lang w:eastAsia="en-US"/>
    </w:rPr>
  </w:style>
  <w:style w:type="paragraph" w:styleId="ab">
    <w:name w:val="Normal (Web)"/>
    <w:basedOn w:val="a"/>
    <w:uiPriority w:val="99"/>
    <w:qFormat/>
    <w:rsid w:val="002867EF"/>
    <w:pPr>
      <w:widowControl w:val="0"/>
      <w:kinsoku/>
      <w:autoSpaceDE/>
      <w:autoSpaceDN/>
      <w:adjustRightInd/>
      <w:snapToGrid/>
      <w:spacing w:beforeAutospacing="1" w:afterAutospacing="1"/>
      <w:textAlignment w:val="auto"/>
    </w:pPr>
    <w:rPr>
      <w:rFonts w:asciiTheme="minorHAnsi" w:eastAsiaTheme="minorEastAsia" w:hAnsiTheme="minorHAnsi" w:cs="Times New Roman"/>
      <w:snapToGrid/>
      <w:color w:val="auto"/>
      <w:sz w:val="24"/>
      <w:szCs w:val="24"/>
      <w:lang w:eastAsia="zh-CN"/>
    </w:rPr>
  </w:style>
  <w:style w:type="character" w:styleId="ac">
    <w:name w:val="Hyperlink"/>
    <w:basedOn w:val="a1"/>
    <w:rsid w:val="00256602"/>
    <w:rPr>
      <w:color w:val="0000FF" w:themeColor="hyperlink"/>
      <w:u w:val="single"/>
    </w:rPr>
  </w:style>
  <w:style w:type="table" w:customStyle="1" w:styleId="TableNormal1">
    <w:name w:val="Table Normal1"/>
    <w:semiHidden/>
    <w:unhideWhenUsed/>
    <w:qFormat/>
    <w:rsid w:val="000A2DF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annotation reference"/>
    <w:basedOn w:val="a1"/>
    <w:rsid w:val="00080167"/>
    <w:rPr>
      <w:sz w:val="21"/>
      <w:szCs w:val="21"/>
    </w:rPr>
  </w:style>
  <w:style w:type="paragraph" w:styleId="ae">
    <w:name w:val="annotation text"/>
    <w:basedOn w:val="a"/>
    <w:link w:val="af"/>
    <w:rsid w:val="00080167"/>
  </w:style>
  <w:style w:type="character" w:customStyle="1" w:styleId="af">
    <w:name w:val="批注文字 字符"/>
    <w:basedOn w:val="a1"/>
    <w:link w:val="ae"/>
    <w:rsid w:val="00080167"/>
    <w:rPr>
      <w:rFonts w:eastAsia="Arial"/>
      <w:snapToGrid w:val="0"/>
      <w:color w:val="000000"/>
      <w:sz w:val="21"/>
      <w:szCs w:val="21"/>
      <w:lang w:eastAsia="en-US"/>
    </w:rPr>
  </w:style>
  <w:style w:type="paragraph" w:styleId="af0">
    <w:name w:val="annotation subject"/>
    <w:basedOn w:val="ae"/>
    <w:next w:val="ae"/>
    <w:link w:val="af1"/>
    <w:rsid w:val="00080167"/>
    <w:rPr>
      <w:b/>
      <w:bCs/>
    </w:rPr>
  </w:style>
  <w:style w:type="character" w:customStyle="1" w:styleId="af1">
    <w:name w:val="批注主题 字符"/>
    <w:basedOn w:val="af"/>
    <w:link w:val="af0"/>
    <w:rsid w:val="00080167"/>
    <w:rPr>
      <w:rFonts w:eastAsia="Arial"/>
      <w:b/>
      <w:bCs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刘一蓉</dc:creator>
  <cp:lastModifiedBy>Siyao Wang</cp:lastModifiedBy>
  <cp:revision>181</cp:revision>
  <cp:lastPrinted>2025-03-27T07:20:00Z</cp:lastPrinted>
  <dcterms:created xsi:type="dcterms:W3CDTF">2025-03-17T10:10:00Z</dcterms:created>
  <dcterms:modified xsi:type="dcterms:W3CDTF">2025-04-02T02:34:00Z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2024-01-19T09:34:52Z</vt:filetime>
  </property>
  <property fmtid="{D5CDD505-2E9C-101B-9397-08002B2CF9AE}" pid="4" name="UsrData">
    <vt:lpwstr>65a9d1b7b251f9001f1df346wl</vt:lpwstr>
  </property>
  <property fmtid="{D5CDD505-2E9C-101B-9397-08002B2CF9AE}" pid="5" name="KSOProductBuildVer">
    <vt:lpwstr>2052-12.1.0.20305</vt:lpwstr>
  </property>
  <property fmtid="{D5CDD505-2E9C-101B-9397-08002B2CF9AE}" pid="6" name="ICV">
    <vt:lpwstr>58C638C4C1AC45F1920858FF787ED5A5_13</vt:lpwstr>
  </property>
  <property fmtid="{D5CDD505-2E9C-101B-9397-08002B2CF9AE}" pid="7" name="KSOTemplateDocerSaveRecord">
    <vt:lpwstr>eyJoZGlkIjoiNzU2N2E5NDI2YjJjOWVmMWJlNGRjMmYzOGU1NmZjNTYiLCJ1c2VySWQiOiI3NjExMDY1ODIifQ==</vt:lpwstr>
  </property>
</Properties>
</file>