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8FA0" w14:textId="77777777" w:rsidR="00CD71A1" w:rsidRDefault="00000000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附件：模板</w:t>
      </w:r>
    </w:p>
    <w:p w14:paraId="409EC790" w14:textId="77777777" w:rsidR="00CD71A1" w:rsidRDefault="00000000">
      <w:pPr>
        <w:spacing w:line="360" w:lineRule="auto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>注：申报材料每页盖章，并加盖骑缝章</w:t>
      </w:r>
    </w:p>
    <w:p w14:paraId="265AC25F" w14:textId="77777777" w:rsidR="00CD71A1" w:rsidRDefault="00CD71A1">
      <w:pPr>
        <w:pStyle w:val="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2DF6EF0" w14:textId="77777777" w:rsidR="00CD71A1" w:rsidRDefault="00CD71A1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</w:p>
    <w:p w14:paraId="50AF980C" w14:textId="77777777" w:rsidR="00CD71A1" w:rsidRDefault="00CD71A1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</w:p>
    <w:p w14:paraId="0B64956D" w14:textId="335D52CB" w:rsidR="00CD71A1" w:rsidRDefault="00000000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  <w:proofErr w:type="gramStart"/>
      <w:r>
        <w:rPr>
          <w:rFonts w:ascii="黑体" w:eastAsia="黑体" w:hAnsi="黑体" w:hint="eastAsia"/>
          <w:b/>
          <w:bCs/>
          <w:sz w:val="48"/>
          <w:szCs w:val="44"/>
        </w:rPr>
        <w:t>2024年度算力企业</w:t>
      </w:r>
      <w:proofErr w:type="gramEnd"/>
      <w:r>
        <w:rPr>
          <w:rFonts w:ascii="黑体" w:eastAsia="黑体" w:hAnsi="黑体" w:hint="eastAsia"/>
          <w:b/>
          <w:bCs/>
          <w:sz w:val="48"/>
          <w:szCs w:val="44"/>
        </w:rPr>
        <w:t>出海</w:t>
      </w:r>
    </w:p>
    <w:p w14:paraId="008BB9EE" w14:textId="77777777" w:rsidR="00CD71A1" w:rsidRDefault="00000000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  <w:r>
        <w:rPr>
          <w:rFonts w:ascii="黑体" w:eastAsia="黑体" w:hAnsi="黑体" w:hint="eastAsia"/>
          <w:b/>
          <w:bCs/>
          <w:sz w:val="48"/>
          <w:szCs w:val="44"/>
        </w:rPr>
        <w:t>典型案例申报表</w:t>
      </w:r>
    </w:p>
    <w:p w14:paraId="0B689FFA" w14:textId="77777777" w:rsidR="00CD71A1" w:rsidRDefault="00CD71A1">
      <w:pPr>
        <w:pStyle w:val="1"/>
        <w:spacing w:line="72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</w:p>
    <w:p w14:paraId="47CDFC5C" w14:textId="77777777" w:rsidR="00CD71A1" w:rsidRDefault="00CD71A1">
      <w:pPr>
        <w:pStyle w:val="1"/>
        <w:rPr>
          <w:rFonts w:hint="default"/>
        </w:rPr>
      </w:pPr>
    </w:p>
    <w:p w14:paraId="2F1B02FC" w14:textId="77777777" w:rsidR="00CD71A1" w:rsidRDefault="00CD71A1">
      <w:pPr>
        <w:pStyle w:val="1"/>
        <w:rPr>
          <w:rFonts w:hint="default"/>
        </w:rPr>
      </w:pPr>
    </w:p>
    <w:p w14:paraId="3A4E47CD" w14:textId="77777777" w:rsidR="00CD71A1" w:rsidRDefault="00CD71A1">
      <w:pPr>
        <w:pStyle w:val="1"/>
        <w:rPr>
          <w:rFonts w:hint="default"/>
        </w:rPr>
      </w:pPr>
    </w:p>
    <w:p w14:paraId="68255D89" w14:textId="77777777" w:rsidR="00CD71A1" w:rsidRDefault="00000000">
      <w:pPr>
        <w:pStyle w:val="1"/>
        <w:spacing w:line="720" w:lineRule="exact"/>
        <w:ind w:left="420" w:firstLine="420"/>
        <w:jc w:val="left"/>
        <w:rPr>
          <w:rFonts w:ascii="黑体" w:eastAsia="黑体" w:hAnsi="黑体"/>
          <w:sz w:val="30"/>
          <w:u w:val="single"/>
        </w:rPr>
      </w:pPr>
      <w:r>
        <w:rPr>
          <w:rFonts w:ascii="黑体" w:eastAsia="黑体" w:hAnsi="黑体"/>
          <w:sz w:val="30"/>
        </w:rPr>
        <w:t>案例名称：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46A5A561" w14:textId="77777777" w:rsidR="00CD71A1" w:rsidRDefault="00000000">
      <w:pPr>
        <w:pStyle w:val="1"/>
        <w:spacing w:line="720" w:lineRule="exact"/>
        <w:ind w:left="420" w:firstLine="420"/>
        <w:jc w:val="left"/>
        <w:rPr>
          <w:rFonts w:ascii="黑体" w:eastAsia="黑体" w:hAnsi="黑体"/>
          <w:sz w:val="30"/>
          <w:u w:val="single"/>
        </w:rPr>
      </w:pPr>
      <w:r>
        <w:rPr>
          <w:rFonts w:ascii="黑体" w:eastAsia="黑体" w:hAnsi="黑体"/>
          <w:sz w:val="30"/>
          <w:u w:val="single"/>
        </w:rPr>
        <w:t xml:space="preserve">案例申报单位：  （加盖单位公章）     </w:t>
      </w:r>
    </w:p>
    <w:p w14:paraId="13524C23" w14:textId="77777777" w:rsidR="00CD71A1" w:rsidRDefault="00000000">
      <w:pPr>
        <w:pStyle w:val="1"/>
        <w:spacing w:line="720" w:lineRule="exact"/>
        <w:ind w:left="420" w:firstLine="420"/>
        <w:jc w:val="left"/>
        <w:rPr>
          <w:rFonts w:ascii="黑体" w:eastAsia="黑体" w:hAnsi="黑体"/>
          <w:sz w:val="30"/>
          <w:u w:val="single"/>
        </w:rPr>
      </w:pPr>
      <w:r>
        <w:rPr>
          <w:rFonts w:ascii="黑体" w:eastAsia="黑体" w:hAnsi="黑体"/>
          <w:sz w:val="30"/>
          <w:u w:val="single"/>
        </w:rPr>
        <w:t>联合申报单位： （如有，加盖单位公章）</w:t>
      </w:r>
    </w:p>
    <w:p w14:paraId="5F186585" w14:textId="77777777" w:rsidR="00CD71A1" w:rsidRDefault="00CD71A1"/>
    <w:p w14:paraId="179C0A1A" w14:textId="77777777" w:rsidR="00CD71A1" w:rsidRDefault="00CD71A1"/>
    <w:p w14:paraId="1CE63C4B" w14:textId="77777777" w:rsidR="00CD71A1" w:rsidRDefault="00CD71A1"/>
    <w:p w14:paraId="7074AC67" w14:textId="77777777" w:rsidR="00CD71A1" w:rsidRDefault="00CD71A1"/>
    <w:p w14:paraId="6B70D3C9" w14:textId="77777777" w:rsidR="00CD71A1" w:rsidRDefault="00CD71A1"/>
    <w:p w14:paraId="722F87A0" w14:textId="77777777" w:rsidR="00CD71A1" w:rsidRDefault="00CD71A1"/>
    <w:p w14:paraId="71560857" w14:textId="77777777" w:rsidR="00CD71A1" w:rsidRDefault="00CD71A1"/>
    <w:p w14:paraId="7D478DF2" w14:textId="77777777" w:rsidR="00CD71A1" w:rsidRDefault="00CD71A1"/>
    <w:p w14:paraId="312484C0" w14:textId="77777777" w:rsidR="00CD71A1" w:rsidRDefault="00CD71A1"/>
    <w:p w14:paraId="45FB8BBD" w14:textId="77777777" w:rsidR="00CD71A1" w:rsidRDefault="00CD71A1">
      <w:pPr>
        <w:jc w:val="center"/>
        <w:rPr>
          <w:rFonts w:ascii="方正小标宋简体" w:eastAsia="方正小标宋简体" w:hAnsi="方正小标宋简体" w:hint="eastAsia"/>
          <w:sz w:val="32"/>
        </w:rPr>
      </w:pPr>
    </w:p>
    <w:p w14:paraId="5E2CA521" w14:textId="77777777" w:rsidR="00CD71A1" w:rsidRDefault="00CD71A1">
      <w:pPr>
        <w:jc w:val="center"/>
        <w:rPr>
          <w:rFonts w:ascii="方正小标宋简体" w:eastAsia="方正小标宋简体" w:hAnsi="方正小标宋简体" w:hint="eastAsia"/>
          <w:sz w:val="32"/>
        </w:rPr>
      </w:pPr>
    </w:p>
    <w:p w14:paraId="18A38BAC" w14:textId="77777777" w:rsidR="00CD71A1" w:rsidRDefault="00000000">
      <w:pPr>
        <w:jc w:val="center"/>
        <w:rPr>
          <w:rFonts w:ascii="方正小标宋简体" w:eastAsia="方正小标宋简体" w:hAnsi="方正小标宋简体" w:hint="eastAsia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报送时间：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>
        <w:rPr>
          <w:rFonts w:ascii="方正小标宋简体" w:eastAsia="方正小标宋简体" w:hAnsi="方正小标宋简体" w:hint="eastAsia"/>
          <w:sz w:val="32"/>
        </w:rPr>
        <w:t>年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>
        <w:rPr>
          <w:rFonts w:ascii="方正小标宋简体" w:eastAsia="方正小标宋简体" w:hAnsi="方正小标宋简体" w:hint="eastAsia"/>
          <w:sz w:val="32"/>
        </w:rPr>
        <w:t>月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>
        <w:rPr>
          <w:rFonts w:ascii="方正小标宋简体" w:eastAsia="方正小标宋简体" w:hAnsi="方正小标宋简体" w:hint="eastAsia"/>
          <w:sz w:val="32"/>
        </w:rPr>
        <w:t>日</w:t>
      </w:r>
    </w:p>
    <w:p w14:paraId="3E1FE906" w14:textId="77777777" w:rsidR="00CD71A1" w:rsidRDefault="00000000">
      <w:pPr>
        <w:widowControl/>
        <w:jc w:val="lef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br w:type="page"/>
      </w:r>
    </w:p>
    <w:p w14:paraId="6E3804D7" w14:textId="77777777" w:rsidR="00CD71A1" w:rsidRDefault="00000000">
      <w:pPr>
        <w:pStyle w:val="a7"/>
        <w:numPr>
          <w:ilvl w:val="0"/>
          <w:numId w:val="1"/>
        </w:numPr>
        <w:spacing w:beforeLines="50" w:before="156" w:afterLines="50" w:after="156" w:line="520" w:lineRule="exact"/>
        <w:ind w:firstLineChars="0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基本情况</w:t>
      </w:r>
    </w:p>
    <w:tbl>
      <w:tblPr>
        <w:tblW w:w="8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055"/>
        <w:gridCol w:w="787"/>
        <w:gridCol w:w="1477"/>
        <w:gridCol w:w="1328"/>
        <w:gridCol w:w="2216"/>
      </w:tblGrid>
      <w:tr w:rsidR="00CD71A1" w14:paraId="38D336AB" w14:textId="77777777">
        <w:trPr>
          <w:trHeight w:val="31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14176B" w14:textId="77777777" w:rsidR="00CD71A1" w:rsidRDefault="00000000"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一、牵头申报单位情况</w:t>
            </w:r>
          </w:p>
        </w:tc>
      </w:tr>
      <w:tr w:rsidR="00CD71A1" w14:paraId="29802D19" w14:textId="77777777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CF3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7D0E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全称</w:t>
            </w:r>
          </w:p>
        </w:tc>
      </w:tr>
      <w:tr w:rsidR="00CD71A1" w14:paraId="355401E8" w14:textId="77777777">
        <w:trPr>
          <w:trHeight w:val="47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18FC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申报联系人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5098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0EA" w14:textId="77777777" w:rsidR="00CD71A1" w:rsidRDefault="00CD71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359A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18F" w14:textId="77777777" w:rsidR="00CD71A1" w:rsidRDefault="00CD71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CD71A1" w14:paraId="51BE5940" w14:textId="77777777">
        <w:trPr>
          <w:trHeight w:val="4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FBA4" w14:textId="77777777" w:rsidR="00CD71A1" w:rsidRDefault="00CD71A1">
            <w:pPr>
              <w:widowControl/>
              <w:jc w:val="left"/>
              <w:rPr>
                <w:rFonts w:asciiTheme="minorHAnsi" w:eastAsia="仿宋" w:hAnsiTheme="minorHAnsi" w:hint="eastAsia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C508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085" w14:textId="77777777" w:rsidR="00CD71A1" w:rsidRDefault="00CD71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6C7E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97C" w14:textId="77777777" w:rsidR="00CD71A1" w:rsidRDefault="00CD71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CD71A1" w14:paraId="26375836" w14:textId="77777777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92A7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E51D" w14:textId="77777777" w:rsidR="00CD71A1" w:rsidRDefault="00CD71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CD71A1" w14:paraId="74064EBC" w14:textId="77777777"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617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59B" w14:textId="77777777" w:rsidR="00CD71A1" w:rsidRDefault="00000000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政府机构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事业单位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国有企业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民营企业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外资企业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其他（请注明）：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CD71A1" w14:paraId="4949EA1F" w14:textId="77777777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92BF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申报单位简介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0B7" w14:textId="77777777" w:rsidR="00CD71A1" w:rsidRDefault="00000000">
            <w:pPr>
              <w:snapToGrid w:val="0"/>
              <w:rPr>
                <w:rFonts w:eastAsia="仿宋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包括成立时间、主营业务、主要产品、技术实力、发展历程、业务营收等基本情况，以及产业链上下游企业、市场表现、竞争对手、企业优势等（本部分内容均包括海外市场）。</w:t>
            </w:r>
          </w:p>
          <w:p w14:paraId="78A0BB9A" w14:textId="77777777" w:rsidR="00CD71A1" w:rsidRDefault="00CD71A1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:rsidR="00CD71A1" w14:paraId="3CC2CC19" w14:textId="77777777">
        <w:trPr>
          <w:trHeight w:val="9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A785BF" w14:textId="77777777" w:rsidR="00CD71A1" w:rsidRDefault="00000000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二、</w:t>
            </w:r>
            <w:r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联合申报单位（如有）</w:t>
            </w:r>
          </w:p>
        </w:tc>
      </w:tr>
      <w:tr w:rsidR="00CD71A1" w14:paraId="699C4D5C" w14:textId="77777777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C183" w14:textId="77777777" w:rsidR="00CD71A1" w:rsidRDefault="00000000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DAE" w14:textId="77777777" w:rsidR="00CD71A1" w:rsidRDefault="00CD71A1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53CD" w14:textId="77777777" w:rsidR="00CD71A1" w:rsidRDefault="00000000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联系人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647" w14:textId="77777777" w:rsidR="00CD71A1" w:rsidRDefault="00CD71A1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</w:tr>
      <w:tr w:rsidR="00CD71A1" w14:paraId="0AF0FBC8" w14:textId="77777777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BC6" w14:textId="77777777" w:rsidR="00CD71A1" w:rsidRDefault="00000000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8D3E" w14:textId="77777777" w:rsidR="00CD71A1" w:rsidRDefault="00CD71A1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3D9" w14:textId="77777777" w:rsidR="00CD71A1" w:rsidRDefault="00000000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电子邮箱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7AE2" w14:textId="77777777" w:rsidR="00CD71A1" w:rsidRDefault="00CD71A1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</w:tr>
      <w:tr w:rsidR="00CD71A1" w14:paraId="73FE62B5" w14:textId="77777777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ECAA" w14:textId="77777777" w:rsidR="00CD71A1" w:rsidRDefault="00000000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申报意向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AC4" w14:textId="77777777" w:rsidR="00CD71A1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3" w:lineRule="auto"/>
              <w:jc w:val="left"/>
              <w:outlineLvl w:val="0"/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说明是否参与联合申报，本企业角色与贡献。</w:t>
            </w:r>
          </w:p>
          <w:p w14:paraId="6AF27EFB" w14:textId="77777777" w:rsidR="00CD71A1" w:rsidRDefault="00CD71A1">
            <w:pPr>
              <w:snapToGrid w:val="0"/>
              <w:rPr>
                <w:rFonts w:ascii="仿宋" w:eastAsia="仿宋" w:hAnsi="仿宋" w:cstheme="minorBidi" w:hint="eastAsia"/>
                <w:iCs/>
                <w:sz w:val="24"/>
                <w:szCs w:val="24"/>
              </w:rPr>
            </w:pPr>
          </w:p>
        </w:tc>
      </w:tr>
      <w:tr w:rsidR="00CD71A1" w14:paraId="6D59B367" w14:textId="77777777">
        <w:trPr>
          <w:trHeight w:val="9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FF4" w14:textId="77777777" w:rsidR="00CD71A1" w:rsidRDefault="00000000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 w:rsidR="00CD71A1" w14:paraId="4C17CB09" w14:textId="77777777">
        <w:trPr>
          <w:trHeight w:val="31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44665D" w14:textId="77777777" w:rsidR="00CD71A1" w:rsidRDefault="00000000">
            <w:pPr>
              <w:ind w:firstLine="482"/>
              <w:jc w:val="center"/>
              <w:rPr>
                <w:rFonts w:asciiTheme="minorHAnsi" w:eastAsia="仿宋" w:hAnsiTheme="minorHAnsi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三、申报案例基本信息</w:t>
            </w:r>
          </w:p>
        </w:tc>
      </w:tr>
      <w:tr w:rsidR="00CD71A1" w14:paraId="01E4CFAA" w14:textId="77777777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FC86" w14:textId="77777777" w:rsidR="00CD71A1" w:rsidRDefault="00000000"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申报案例名称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7BDE" w14:textId="77777777" w:rsidR="00CD71A1" w:rsidRDefault="00CD71A1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:rsidR="00CD71A1" w14:paraId="27AAFEE2" w14:textId="77777777">
        <w:trPr>
          <w:trHeight w:val="32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F3FB" w14:textId="77777777" w:rsidR="00CD71A1" w:rsidRDefault="00000000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案例简介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E5CE" w14:textId="77777777" w:rsidR="00CD71A1" w:rsidRDefault="00CD71A1">
            <w:pPr>
              <w:snapToGrid w:val="0"/>
              <w:rPr>
                <w:rFonts w:asciiTheme="minorHAnsi" w:eastAsia="仿宋" w:hAnsiTheme="minorHAnsi" w:cstheme="minorBidi" w:hint="eastAsia"/>
                <w:sz w:val="24"/>
                <w:szCs w:val="24"/>
              </w:rPr>
            </w:pPr>
          </w:p>
        </w:tc>
      </w:tr>
    </w:tbl>
    <w:p w14:paraId="64E984EE" w14:textId="77777777" w:rsidR="00CD71A1" w:rsidRDefault="00000000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br w:type="page"/>
      </w:r>
    </w:p>
    <w:p w14:paraId="2BE92F9C" w14:textId="77777777" w:rsidR="00CD71A1" w:rsidRDefault="00000000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二、案例情况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193"/>
      </w:tblGrid>
      <w:tr w:rsidR="00CD71A1" w14:paraId="0A16131F" w14:textId="77777777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2BD4498B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、基本情况</w:t>
            </w:r>
          </w:p>
        </w:tc>
      </w:tr>
      <w:tr w:rsidR="00CD71A1" w14:paraId="2887293B" w14:textId="77777777">
        <w:trPr>
          <w:trHeight w:val="915"/>
          <w:jc w:val="center"/>
        </w:trPr>
        <w:tc>
          <w:tcPr>
            <w:tcW w:w="2263" w:type="dxa"/>
            <w:vAlign w:val="center"/>
          </w:tcPr>
          <w:p w14:paraId="4EB2113D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193" w:type="dxa"/>
          </w:tcPr>
          <w:p w14:paraId="204C41DB" w14:textId="77777777" w:rsidR="00CD71A1" w:rsidRDefault="00CD71A1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CD71A1" w14:paraId="4781EA06" w14:textId="77777777">
        <w:trPr>
          <w:trHeight w:val="915"/>
          <w:jc w:val="center"/>
        </w:trPr>
        <w:tc>
          <w:tcPr>
            <w:tcW w:w="2263" w:type="dxa"/>
            <w:vAlign w:val="center"/>
          </w:tcPr>
          <w:p w14:paraId="7EFA6350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出海国家及业务布局</w:t>
            </w:r>
          </w:p>
        </w:tc>
        <w:tc>
          <w:tcPr>
            <w:tcW w:w="7193" w:type="dxa"/>
          </w:tcPr>
          <w:p w14:paraId="3C33F60A" w14:textId="77777777" w:rsidR="00CD71A1" w:rsidRDefault="00CD71A1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CD71A1" w14:paraId="777D252A" w14:textId="77777777">
        <w:trPr>
          <w:trHeight w:val="915"/>
          <w:jc w:val="center"/>
        </w:trPr>
        <w:tc>
          <w:tcPr>
            <w:tcW w:w="2263" w:type="dxa"/>
            <w:vAlign w:val="center"/>
          </w:tcPr>
          <w:p w14:paraId="1D28101D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出海目的</w:t>
            </w:r>
          </w:p>
        </w:tc>
        <w:tc>
          <w:tcPr>
            <w:tcW w:w="7193" w:type="dxa"/>
          </w:tcPr>
          <w:p w14:paraId="78ECC49D" w14:textId="77777777" w:rsidR="00CD71A1" w:rsidRDefault="00CD71A1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CD71A1" w14:paraId="7FD3FDC6" w14:textId="77777777">
        <w:trPr>
          <w:trHeight w:val="915"/>
          <w:jc w:val="center"/>
        </w:trPr>
        <w:tc>
          <w:tcPr>
            <w:tcW w:w="2263" w:type="dxa"/>
            <w:vAlign w:val="center"/>
          </w:tcPr>
          <w:p w14:paraId="7B96E738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出海国家</w:t>
            </w:r>
            <w:proofErr w:type="gramStart"/>
            <w:r>
              <w:rPr>
                <w:rFonts w:eastAsia="仿宋" w:hint="eastAsia"/>
                <w:kern w:val="0"/>
                <w:sz w:val="24"/>
                <w:szCs w:val="24"/>
              </w:rPr>
              <w:t>算力产业</w:t>
            </w:r>
            <w:proofErr w:type="gramEnd"/>
            <w:r>
              <w:rPr>
                <w:rFonts w:eastAsia="仿宋" w:hint="eastAsia"/>
                <w:kern w:val="0"/>
                <w:sz w:val="24"/>
                <w:szCs w:val="24"/>
              </w:rPr>
              <w:t>综合分析</w:t>
            </w:r>
          </w:p>
          <w:p w14:paraId="4A537F8D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（涵盖政治、经济、社会、技术等方面）</w:t>
            </w:r>
          </w:p>
        </w:tc>
        <w:tc>
          <w:tcPr>
            <w:tcW w:w="7193" w:type="dxa"/>
          </w:tcPr>
          <w:p w14:paraId="40E1D4B0" w14:textId="77777777" w:rsidR="00CD71A1" w:rsidRDefault="00000000">
            <w:pPr>
              <w:spacing w:line="520" w:lineRule="exac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包括但不限于以下内容：</w:t>
            </w:r>
          </w:p>
          <w:p w14:paraId="1B6A4DF5" w14:textId="77777777" w:rsidR="00CD71A1" w:rsidRDefault="00000000">
            <w:pPr>
              <w:spacing w:line="520" w:lineRule="exac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、政治环境</w:t>
            </w:r>
          </w:p>
          <w:p w14:paraId="715DD2B8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政策支持：出海国家对</w:t>
            </w:r>
            <w:proofErr w:type="gramStart"/>
            <w:r>
              <w:rPr>
                <w:rFonts w:eastAsia="仿宋" w:hint="eastAsia"/>
                <w:kern w:val="0"/>
                <w:sz w:val="24"/>
                <w:szCs w:val="24"/>
              </w:rPr>
              <w:t>算力产业</w:t>
            </w:r>
            <w:proofErr w:type="gramEnd"/>
            <w:r>
              <w:rPr>
                <w:rFonts w:eastAsia="仿宋" w:hint="eastAsia"/>
                <w:kern w:val="0"/>
                <w:sz w:val="24"/>
                <w:szCs w:val="24"/>
              </w:rPr>
              <w:t>的政策支持情况，包括税收优惠、补贴政策、产业扶持措施等。</w:t>
            </w:r>
          </w:p>
          <w:p w14:paraId="1DCE0A0F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法律法规：出海国家在数据保护、网络安全、知识产权等方面的法律法规。</w:t>
            </w:r>
          </w:p>
          <w:p w14:paraId="58DCA77F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政治稳定性：出海国家的政治稳定性，包括政府更迭、社会治安等因素，以规避潜在风险。</w:t>
            </w:r>
          </w:p>
          <w:p w14:paraId="16A772B1" w14:textId="77777777" w:rsidR="00CD71A1" w:rsidRDefault="00000000">
            <w:pPr>
              <w:spacing w:line="520" w:lineRule="exac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、经济环境</w:t>
            </w:r>
          </w:p>
          <w:p w14:paraId="3C7019CC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市场需求：出海国家</w:t>
            </w:r>
            <w:proofErr w:type="gramStart"/>
            <w:r>
              <w:rPr>
                <w:rFonts w:eastAsia="仿宋" w:hint="eastAsia"/>
                <w:kern w:val="0"/>
                <w:sz w:val="24"/>
                <w:szCs w:val="24"/>
              </w:rPr>
              <w:t>对算力服务</w:t>
            </w:r>
            <w:proofErr w:type="gramEnd"/>
            <w:r>
              <w:rPr>
                <w:rFonts w:eastAsia="仿宋" w:hint="eastAsia"/>
                <w:kern w:val="0"/>
                <w:sz w:val="24"/>
                <w:szCs w:val="24"/>
              </w:rPr>
              <w:t>的需求情况，包括市场规模、增长潜力、主要客户群体等。</w:t>
            </w:r>
          </w:p>
          <w:p w14:paraId="76F6BB89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竞争格局：出海</w:t>
            </w:r>
            <w:proofErr w:type="gramStart"/>
            <w:r>
              <w:rPr>
                <w:rFonts w:eastAsia="仿宋" w:hint="eastAsia"/>
                <w:kern w:val="0"/>
                <w:sz w:val="24"/>
                <w:szCs w:val="24"/>
              </w:rPr>
              <w:t>国家算力市场</w:t>
            </w:r>
            <w:proofErr w:type="gramEnd"/>
            <w:r>
              <w:rPr>
                <w:rFonts w:eastAsia="仿宋" w:hint="eastAsia"/>
                <w:kern w:val="0"/>
                <w:sz w:val="24"/>
                <w:szCs w:val="24"/>
              </w:rPr>
              <w:t>的竞争格局，包括市场份额、技术实力和市场策略等。</w:t>
            </w:r>
          </w:p>
          <w:p w14:paraId="51CE238E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经济条件：出海国家的经济状况，包括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GDP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增长率、通货膨胀率、外汇汇率等，以评估投资回报率。</w:t>
            </w:r>
          </w:p>
          <w:p w14:paraId="0EC31C46" w14:textId="77777777" w:rsidR="00CD71A1" w:rsidRDefault="00000000">
            <w:pPr>
              <w:spacing w:line="520" w:lineRule="exac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、社会环境</w:t>
            </w:r>
          </w:p>
          <w:p w14:paraId="0210690B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人才资源：出海国家的人才储备情况，包括数字技术人才的供给、教育水平和培训体系。</w:t>
            </w:r>
          </w:p>
          <w:p w14:paraId="1D260CBA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基础设施：出海国家的基础设施建设情况，如电力供应、网络通信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lastRenderedPageBreak/>
              <w:t>等。</w:t>
            </w:r>
          </w:p>
          <w:p w14:paraId="50A1AFC4" w14:textId="77777777" w:rsidR="00CD71A1" w:rsidRDefault="00000000">
            <w:pPr>
              <w:spacing w:line="520" w:lineRule="exac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、技术环境</w:t>
            </w:r>
          </w:p>
          <w:p w14:paraId="63207375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技术水平：出海国家的技术发展水平，包括科研能力、技术创新能力等。</w:t>
            </w:r>
          </w:p>
          <w:p w14:paraId="46175759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技术标准：出海国家的相关技术标准和规范。</w:t>
            </w:r>
          </w:p>
        </w:tc>
      </w:tr>
      <w:tr w:rsidR="00CD71A1" w14:paraId="7EB5F0AC" w14:textId="77777777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7BE797C2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、案例描述</w:t>
            </w:r>
          </w:p>
        </w:tc>
      </w:tr>
      <w:tr w:rsidR="00CD71A1" w14:paraId="7DAFB7D8" w14:textId="77777777">
        <w:trPr>
          <w:trHeight w:val="698"/>
          <w:jc w:val="center"/>
        </w:trPr>
        <w:tc>
          <w:tcPr>
            <w:tcW w:w="2263" w:type="dxa"/>
            <w:vAlign w:val="center"/>
          </w:tcPr>
          <w:p w14:paraId="7BE2A56C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实施过程</w:t>
            </w:r>
          </w:p>
        </w:tc>
        <w:tc>
          <w:tcPr>
            <w:tcW w:w="7193" w:type="dxa"/>
            <w:vAlign w:val="center"/>
          </w:tcPr>
          <w:p w14:paraId="40F121EF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企业出海过程的实施步骤、遇到的挑战（如政治风险、法律风险、市场风险等）、解决方案以及合</w:t>
            </w:r>
            <w:proofErr w:type="gramStart"/>
            <w:r>
              <w:rPr>
                <w:rFonts w:eastAsia="仿宋" w:hint="eastAsia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eastAsia="仿宋" w:hint="eastAsia"/>
                <w:kern w:val="0"/>
                <w:sz w:val="24"/>
                <w:szCs w:val="24"/>
              </w:rPr>
              <w:t>管理体系的建设和运行情况。</w:t>
            </w:r>
          </w:p>
        </w:tc>
      </w:tr>
      <w:tr w:rsidR="00CD71A1" w14:paraId="1BBB9491" w14:textId="77777777">
        <w:trPr>
          <w:trHeight w:val="698"/>
          <w:jc w:val="center"/>
        </w:trPr>
        <w:tc>
          <w:tcPr>
            <w:tcW w:w="2263" w:type="dxa"/>
            <w:vAlign w:val="center"/>
          </w:tcPr>
          <w:p w14:paraId="6BF280B3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技术解决方案</w:t>
            </w:r>
          </w:p>
        </w:tc>
        <w:tc>
          <w:tcPr>
            <w:tcW w:w="7193" w:type="dxa"/>
            <w:vAlign w:val="center"/>
          </w:tcPr>
          <w:p w14:paraId="01744392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提供的</w:t>
            </w:r>
            <w:proofErr w:type="gramStart"/>
            <w:r>
              <w:rPr>
                <w:rFonts w:eastAsia="仿宋" w:hint="eastAsia"/>
                <w:kern w:val="0"/>
                <w:sz w:val="24"/>
                <w:szCs w:val="24"/>
              </w:rPr>
              <w:t>算力技术</w:t>
            </w:r>
            <w:proofErr w:type="gramEnd"/>
            <w:r>
              <w:rPr>
                <w:rFonts w:eastAsia="仿宋" w:hint="eastAsia"/>
                <w:kern w:val="0"/>
                <w:sz w:val="24"/>
                <w:szCs w:val="24"/>
              </w:rPr>
              <w:t>或服务的特点、优势及创新点。</w:t>
            </w:r>
          </w:p>
        </w:tc>
      </w:tr>
      <w:tr w:rsidR="00CD71A1" w14:paraId="5B38A469" w14:textId="77777777">
        <w:trPr>
          <w:trHeight w:val="698"/>
          <w:jc w:val="center"/>
        </w:trPr>
        <w:tc>
          <w:tcPr>
            <w:tcW w:w="2263" w:type="dxa"/>
            <w:vAlign w:val="center"/>
          </w:tcPr>
          <w:p w14:paraId="5FCD92B6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合作模式</w:t>
            </w:r>
          </w:p>
        </w:tc>
        <w:tc>
          <w:tcPr>
            <w:tcW w:w="7193" w:type="dxa"/>
            <w:vAlign w:val="center"/>
          </w:tcPr>
          <w:p w14:paraId="13B7AAF0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与海外客户的合作模式，如直接销售、合资企业等。（如有）</w:t>
            </w:r>
          </w:p>
        </w:tc>
      </w:tr>
      <w:tr w:rsidR="00CD71A1" w14:paraId="0A629E91" w14:textId="77777777">
        <w:trPr>
          <w:trHeight w:val="708"/>
          <w:jc w:val="center"/>
        </w:trPr>
        <w:tc>
          <w:tcPr>
            <w:tcW w:w="2263" w:type="dxa"/>
            <w:vAlign w:val="center"/>
          </w:tcPr>
          <w:p w14:paraId="1CF0BC9C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成功因素与经验启示</w:t>
            </w:r>
          </w:p>
        </w:tc>
        <w:tc>
          <w:tcPr>
            <w:tcW w:w="7193" w:type="dxa"/>
            <w:vAlign w:val="center"/>
          </w:tcPr>
          <w:p w14:paraId="08B3F57C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项目成功的关键因素，如技术优势、市场策略、团队能力等。</w:t>
            </w:r>
          </w:p>
          <w:p w14:paraId="5A8062FE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实施过程中吸取的经验和启示。</w:t>
            </w:r>
          </w:p>
        </w:tc>
      </w:tr>
      <w:tr w:rsidR="00CD71A1" w14:paraId="364E7058" w14:textId="77777777">
        <w:trPr>
          <w:trHeight w:val="708"/>
          <w:jc w:val="center"/>
        </w:trPr>
        <w:tc>
          <w:tcPr>
            <w:tcW w:w="2263" w:type="dxa"/>
            <w:vAlign w:val="center"/>
          </w:tcPr>
          <w:p w14:paraId="74BB99EA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未来展望与战略规划</w:t>
            </w:r>
          </w:p>
        </w:tc>
        <w:tc>
          <w:tcPr>
            <w:tcW w:w="7193" w:type="dxa"/>
            <w:vAlign w:val="center"/>
          </w:tcPr>
          <w:p w14:paraId="224651EC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基于出海经验，企业对未来海外市场的展望、战略规划以及持续发展的路径。</w:t>
            </w:r>
          </w:p>
        </w:tc>
      </w:tr>
      <w:tr w:rsidR="00CD71A1" w14:paraId="6A72B40C" w14:textId="77777777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0469D08F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、应用效果</w:t>
            </w:r>
          </w:p>
        </w:tc>
      </w:tr>
      <w:tr w:rsidR="00CD71A1" w14:paraId="514DD1D3" w14:textId="77777777">
        <w:trPr>
          <w:trHeight w:val="794"/>
          <w:jc w:val="center"/>
        </w:trPr>
        <w:tc>
          <w:tcPr>
            <w:tcW w:w="2263" w:type="dxa"/>
            <w:vAlign w:val="center"/>
          </w:tcPr>
          <w:p w14:paraId="4D720FBE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应用情况</w:t>
            </w:r>
          </w:p>
        </w:tc>
        <w:tc>
          <w:tcPr>
            <w:tcW w:w="7193" w:type="dxa"/>
            <w:vAlign w:val="center"/>
          </w:tcPr>
          <w:p w14:paraId="2BD2CEA1" w14:textId="77777777" w:rsidR="00CD71A1" w:rsidRDefault="00000000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项目在目标市场的表现，包括用户反馈、市场份额变化等。</w:t>
            </w:r>
          </w:p>
        </w:tc>
      </w:tr>
      <w:tr w:rsidR="00CD71A1" w14:paraId="39DA7908" w14:textId="77777777">
        <w:trPr>
          <w:trHeight w:val="794"/>
          <w:jc w:val="center"/>
        </w:trPr>
        <w:tc>
          <w:tcPr>
            <w:tcW w:w="2263" w:type="dxa"/>
            <w:vAlign w:val="center"/>
          </w:tcPr>
          <w:p w14:paraId="7083F9AA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7193" w:type="dxa"/>
            <w:vAlign w:val="center"/>
          </w:tcPr>
          <w:p w14:paraId="120DE36D" w14:textId="77777777" w:rsidR="00CD71A1" w:rsidRDefault="00CD71A1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CD71A1" w14:paraId="1EA6314C" w14:textId="77777777">
        <w:trPr>
          <w:trHeight w:val="706"/>
          <w:jc w:val="center"/>
        </w:trPr>
        <w:tc>
          <w:tcPr>
            <w:tcW w:w="2263" w:type="dxa"/>
            <w:vAlign w:val="center"/>
          </w:tcPr>
          <w:p w14:paraId="3177759A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7193" w:type="dxa"/>
            <w:vAlign w:val="center"/>
          </w:tcPr>
          <w:p w14:paraId="4EE768A4" w14:textId="77777777" w:rsidR="00CD71A1" w:rsidRDefault="00CD71A1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:rsidR="00CD71A1" w14:paraId="1EF3A38A" w14:textId="77777777">
        <w:trPr>
          <w:trHeight w:val="217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8BE02A7" w14:textId="77777777" w:rsidR="00CD71A1" w:rsidRDefault="00000000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相关图片和照片说明（图片和照片另附）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vAlign w:val="center"/>
          </w:tcPr>
          <w:p w14:paraId="5C78BCE6" w14:textId="77777777" w:rsidR="00CD71A1" w:rsidRDefault="00CD71A1">
            <w:pPr>
              <w:spacing w:line="520" w:lineRule="exact"/>
              <w:rPr>
                <w:rFonts w:eastAsia="仿宋"/>
                <w:kern w:val="0"/>
                <w:sz w:val="24"/>
                <w:szCs w:val="24"/>
              </w:rPr>
            </w:pPr>
          </w:p>
        </w:tc>
      </w:tr>
    </w:tbl>
    <w:p w14:paraId="4F367737" w14:textId="77777777" w:rsidR="00CD71A1" w:rsidRDefault="00CD71A1">
      <w:pPr>
        <w:snapToGrid w:val="0"/>
        <w:rPr>
          <w:rFonts w:ascii="仿宋" w:eastAsia="仿宋" w:hAnsi="仿宋" w:hint="eastAsia"/>
          <w:kern w:val="0"/>
          <w:sz w:val="24"/>
          <w:szCs w:val="24"/>
        </w:rPr>
      </w:pPr>
    </w:p>
    <w:p w14:paraId="6CA4DC78" w14:textId="77777777" w:rsidR="00CD71A1" w:rsidRDefault="00CD71A1">
      <w:pPr>
        <w:snapToGrid w:val="0"/>
        <w:rPr>
          <w:rFonts w:ascii="仿宋" w:eastAsia="仿宋" w:hAnsi="仿宋" w:hint="eastAsia"/>
          <w:kern w:val="0"/>
          <w:sz w:val="24"/>
          <w:szCs w:val="24"/>
        </w:rPr>
      </w:pPr>
    </w:p>
    <w:p w14:paraId="158FB169" w14:textId="77777777" w:rsidR="00CD71A1" w:rsidRDefault="00CD71A1">
      <w:pPr>
        <w:snapToGrid w:val="0"/>
        <w:rPr>
          <w:rFonts w:ascii="仿宋" w:eastAsia="仿宋" w:hAnsi="仿宋" w:hint="eastAsia"/>
          <w:kern w:val="0"/>
          <w:sz w:val="24"/>
          <w:szCs w:val="24"/>
        </w:rPr>
      </w:pPr>
    </w:p>
    <w:sectPr w:rsidR="00CD71A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DE566" w14:textId="77777777" w:rsidR="00761115" w:rsidRDefault="00761115">
      <w:r>
        <w:separator/>
      </w:r>
    </w:p>
  </w:endnote>
  <w:endnote w:type="continuationSeparator" w:id="0">
    <w:p w14:paraId="22BA3A3C" w14:textId="77777777" w:rsidR="00761115" w:rsidRDefault="0076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207B954-3FBC-4728-BE5D-21EA7973E5B2}"/>
    <w:embedBold r:id="rId2" w:subsetted="1" w:fontKey="{9D581397-D8E2-48FC-AC71-1289C735DE1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1B714B0-E8CA-40B7-BB09-9C413DC8CA3A}"/>
    <w:embedBold r:id="rId4" w:subsetted="1" w:fontKey="{67BA659B-6F06-4528-ACA0-BF01168C1D0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1A0320DF-9631-4BC5-B87C-0E453647B06E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2B02" w14:textId="77777777" w:rsidR="00CD71A1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163B408" w14:textId="77777777" w:rsidR="00CD71A1" w:rsidRDefault="00CD71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D4021" w14:textId="77777777" w:rsidR="00761115" w:rsidRDefault="00761115">
      <w:r>
        <w:separator/>
      </w:r>
    </w:p>
  </w:footnote>
  <w:footnote w:type="continuationSeparator" w:id="0">
    <w:p w14:paraId="6A44CDB9" w14:textId="77777777" w:rsidR="00761115" w:rsidRDefault="0076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E2FCF"/>
    <w:multiLevelType w:val="multilevel"/>
    <w:tmpl w:val="5B3E2FC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42843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xNGEzMTAzY2I2ZWQ3YTY1MTE1NmEzZjhiNDc2ZDMifQ=="/>
  </w:docVars>
  <w:rsids>
    <w:rsidRoot w:val="00827428"/>
    <w:rsid w:val="00076376"/>
    <w:rsid w:val="000A00FB"/>
    <w:rsid w:val="000C001F"/>
    <w:rsid w:val="000C1BAA"/>
    <w:rsid w:val="00147DE5"/>
    <w:rsid w:val="001720D2"/>
    <w:rsid w:val="00197064"/>
    <w:rsid w:val="002A3269"/>
    <w:rsid w:val="003468FD"/>
    <w:rsid w:val="00385E86"/>
    <w:rsid w:val="003C66A1"/>
    <w:rsid w:val="003E7C7B"/>
    <w:rsid w:val="00480F1C"/>
    <w:rsid w:val="0064033D"/>
    <w:rsid w:val="0066393B"/>
    <w:rsid w:val="006A17AA"/>
    <w:rsid w:val="006C575F"/>
    <w:rsid w:val="00733395"/>
    <w:rsid w:val="00761115"/>
    <w:rsid w:val="007616E9"/>
    <w:rsid w:val="008229CC"/>
    <w:rsid w:val="00827428"/>
    <w:rsid w:val="00866E1B"/>
    <w:rsid w:val="00994B45"/>
    <w:rsid w:val="009C0D39"/>
    <w:rsid w:val="009C7F82"/>
    <w:rsid w:val="00A34736"/>
    <w:rsid w:val="00A37719"/>
    <w:rsid w:val="00AB52A6"/>
    <w:rsid w:val="00AC5A6F"/>
    <w:rsid w:val="00AC6AC0"/>
    <w:rsid w:val="00C604FB"/>
    <w:rsid w:val="00CB5681"/>
    <w:rsid w:val="00CD71A1"/>
    <w:rsid w:val="00D91CD8"/>
    <w:rsid w:val="00FC0FEA"/>
    <w:rsid w:val="04A96068"/>
    <w:rsid w:val="05283431"/>
    <w:rsid w:val="0B1B1342"/>
    <w:rsid w:val="0B3709C4"/>
    <w:rsid w:val="10F547A6"/>
    <w:rsid w:val="153E3DC4"/>
    <w:rsid w:val="16501227"/>
    <w:rsid w:val="165A5414"/>
    <w:rsid w:val="17F92A0B"/>
    <w:rsid w:val="18B807A5"/>
    <w:rsid w:val="1DBB2BD0"/>
    <w:rsid w:val="200E4506"/>
    <w:rsid w:val="202251F5"/>
    <w:rsid w:val="22460008"/>
    <w:rsid w:val="22DF598C"/>
    <w:rsid w:val="24A26904"/>
    <w:rsid w:val="2592127B"/>
    <w:rsid w:val="28902F18"/>
    <w:rsid w:val="2C947680"/>
    <w:rsid w:val="2DF53F49"/>
    <w:rsid w:val="310D77FB"/>
    <w:rsid w:val="322A57A2"/>
    <w:rsid w:val="338962F0"/>
    <w:rsid w:val="3A1B530F"/>
    <w:rsid w:val="3AE8273F"/>
    <w:rsid w:val="47A65E5C"/>
    <w:rsid w:val="48331909"/>
    <w:rsid w:val="49957F36"/>
    <w:rsid w:val="4EF93FB4"/>
    <w:rsid w:val="4F133DD7"/>
    <w:rsid w:val="516F72BF"/>
    <w:rsid w:val="537E1A3B"/>
    <w:rsid w:val="56605106"/>
    <w:rsid w:val="57A557E8"/>
    <w:rsid w:val="59FA6887"/>
    <w:rsid w:val="5A7871E4"/>
    <w:rsid w:val="5AB915EF"/>
    <w:rsid w:val="5AD14676"/>
    <w:rsid w:val="5AF53CAE"/>
    <w:rsid w:val="5D352CFB"/>
    <w:rsid w:val="5E6C7821"/>
    <w:rsid w:val="60F17CF0"/>
    <w:rsid w:val="627E3805"/>
    <w:rsid w:val="64EF09EB"/>
    <w:rsid w:val="6BCE135A"/>
    <w:rsid w:val="6DF856F9"/>
    <w:rsid w:val="6E042C23"/>
    <w:rsid w:val="6F4B4A6F"/>
    <w:rsid w:val="70645DE9"/>
    <w:rsid w:val="70DB7D1A"/>
    <w:rsid w:val="71167658"/>
    <w:rsid w:val="72A11576"/>
    <w:rsid w:val="789F0A6D"/>
    <w:rsid w:val="78B813C8"/>
    <w:rsid w:val="78D41F79"/>
    <w:rsid w:val="7A547BED"/>
    <w:rsid w:val="7ACB0136"/>
    <w:rsid w:val="7DD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8FBF"/>
  <w15:docId w15:val="{7D4BDB13-9E6A-4504-9230-0627A244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20"/>
      <w14:ligatures w14:val="none"/>
    </w:rPr>
  </w:style>
  <w:style w:type="paragraph" w:customStyle="1" w:styleId="1">
    <w:name w:val="正文1"/>
    <w:qFormat/>
    <w:pPr>
      <w:widowControl w:val="0"/>
      <w:jc w:val="both"/>
    </w:pPr>
    <w:rPr>
      <w:rFonts w:hint="eastAsia"/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xuejuan He</dc:creator>
  <cp:lastModifiedBy>Vicky XIE</cp:lastModifiedBy>
  <cp:revision>4</cp:revision>
  <dcterms:created xsi:type="dcterms:W3CDTF">2024-10-10T10:13:00Z</dcterms:created>
  <dcterms:modified xsi:type="dcterms:W3CDTF">2024-11-25T05:20:00Z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FF818B40F6DA4C9196F80D85CC602594_13</vt:lpwstr>
  </property>
</Properties>
</file>